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D705" w14:textId="77777777" w:rsidR="00A20BE2" w:rsidRDefault="00E7560D">
      <w:pPr>
        <w:spacing w:after="218" w:line="259" w:lineRule="auto"/>
        <w:jc w:val="center"/>
      </w:pPr>
      <w:r>
        <w:rPr>
          <w:b/>
          <w:sz w:val="22"/>
        </w:rPr>
        <w:t xml:space="preserve">UNIVERSIDADE DE BRASÍLIA </w:t>
      </w:r>
    </w:p>
    <w:p w14:paraId="410DA67F" w14:textId="77777777" w:rsidR="00A20BE2" w:rsidRDefault="00E7560D">
      <w:pPr>
        <w:spacing w:after="0" w:line="259" w:lineRule="auto"/>
        <w:ind w:right="59"/>
        <w:jc w:val="center"/>
      </w:pPr>
      <w:r>
        <w:rPr>
          <w:b/>
          <w:sz w:val="22"/>
        </w:rPr>
        <w:t xml:space="preserve">PROGRAMA DE PÓS-GRADUAÇÃO EM TECNOLOGIA AMBIENTAL E </w:t>
      </w:r>
    </w:p>
    <w:p w14:paraId="43B91B25" w14:textId="77777777" w:rsidR="00A20BE2" w:rsidRDefault="00E7560D">
      <w:pPr>
        <w:spacing w:after="0" w:line="259" w:lineRule="auto"/>
        <w:ind w:right="54"/>
        <w:jc w:val="center"/>
      </w:pPr>
      <w:r>
        <w:rPr>
          <w:b/>
          <w:sz w:val="22"/>
        </w:rPr>
        <w:t xml:space="preserve">RECURSOS HÍDRICOS </w:t>
      </w:r>
    </w:p>
    <w:p w14:paraId="2F533F72" w14:textId="77777777" w:rsidR="00A20BE2" w:rsidRDefault="00E7560D">
      <w:pPr>
        <w:spacing w:after="0" w:line="259" w:lineRule="auto"/>
        <w:ind w:left="1" w:right="0" w:firstLine="0"/>
        <w:jc w:val="center"/>
      </w:pPr>
      <w:r>
        <w:rPr>
          <w:b/>
          <w:sz w:val="21"/>
        </w:rPr>
        <w:t xml:space="preserve"> </w:t>
      </w:r>
    </w:p>
    <w:p w14:paraId="27B5CC8F" w14:textId="6ECC3C2B" w:rsidR="00A20BE2" w:rsidRDefault="00E7560D">
      <w:pPr>
        <w:spacing w:after="0" w:line="259" w:lineRule="auto"/>
        <w:ind w:right="60"/>
        <w:jc w:val="center"/>
      </w:pPr>
      <w:r>
        <w:rPr>
          <w:b/>
        </w:rPr>
        <w:t>EDITAL N°</w:t>
      </w:r>
      <w:r w:rsidR="002D1F62">
        <w:rPr>
          <w:b/>
        </w:rPr>
        <w:t>3</w:t>
      </w:r>
      <w:r>
        <w:rPr>
          <w:b/>
        </w:rPr>
        <w:t xml:space="preserve">/2019 </w:t>
      </w:r>
    </w:p>
    <w:p w14:paraId="0475631E" w14:textId="77777777" w:rsidR="00A20BE2" w:rsidRDefault="00E7560D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26682F38" w14:textId="77777777" w:rsidR="00A20BE2" w:rsidRDefault="00E7560D">
      <w:pPr>
        <w:spacing w:after="0" w:line="259" w:lineRule="auto"/>
        <w:ind w:right="62"/>
        <w:jc w:val="center"/>
      </w:pPr>
      <w:r>
        <w:rPr>
          <w:b/>
        </w:rPr>
        <w:t xml:space="preserve">SELEÇÃO DE CANDIDATOS ÀS VAGAS DO PROGRAMA DE </w:t>
      </w:r>
    </w:p>
    <w:p w14:paraId="05E84F77" w14:textId="77777777" w:rsidR="00A20BE2" w:rsidRDefault="00E7560D">
      <w:pPr>
        <w:spacing w:after="0" w:line="259" w:lineRule="auto"/>
        <w:ind w:right="60"/>
        <w:jc w:val="center"/>
      </w:pPr>
      <w:r>
        <w:rPr>
          <w:b/>
        </w:rPr>
        <w:t xml:space="preserve">PÓS-GRADUAÇÃO EM TECNOLOGIA AMBIENTAL E RECURSOS HÍDRICOS PARA </w:t>
      </w:r>
    </w:p>
    <w:p w14:paraId="3C3D2CB9" w14:textId="77777777" w:rsidR="00A20BE2" w:rsidRDefault="00E7560D">
      <w:pPr>
        <w:spacing w:after="0" w:line="259" w:lineRule="auto"/>
        <w:ind w:right="58"/>
        <w:jc w:val="center"/>
      </w:pPr>
      <w:r>
        <w:rPr>
          <w:b/>
        </w:rPr>
        <w:t xml:space="preserve">O CURSO DE DOUTORADO </w:t>
      </w:r>
    </w:p>
    <w:p w14:paraId="11E97A4B" w14:textId="5B4D2883" w:rsidR="00A20BE2" w:rsidRDefault="00E7560D">
      <w:pPr>
        <w:spacing w:after="0" w:line="259" w:lineRule="auto"/>
        <w:ind w:right="58"/>
        <w:jc w:val="center"/>
      </w:pPr>
      <w:r>
        <w:rPr>
          <w:b/>
        </w:rPr>
        <w:t xml:space="preserve">PARA O </w:t>
      </w:r>
      <w:r w:rsidR="0076061B">
        <w:rPr>
          <w:b/>
        </w:rPr>
        <w:t>PRIMEIRO</w:t>
      </w:r>
      <w:r>
        <w:rPr>
          <w:b/>
        </w:rPr>
        <w:t xml:space="preserve"> SEMESTRE LETIVO DE 20</w:t>
      </w:r>
      <w:r w:rsidR="0076061B">
        <w:rPr>
          <w:b/>
        </w:rPr>
        <w:t>20</w:t>
      </w:r>
      <w:r>
        <w:rPr>
          <w:b/>
        </w:rPr>
        <w:t xml:space="preserve"> </w:t>
      </w:r>
    </w:p>
    <w:p w14:paraId="450554DB" w14:textId="77777777" w:rsidR="00A20BE2" w:rsidRDefault="00E7560D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2207380B" w14:textId="77777777" w:rsidR="00A20BE2" w:rsidRDefault="00E7560D">
      <w:pPr>
        <w:pStyle w:val="Heading1"/>
        <w:numPr>
          <w:ilvl w:val="0"/>
          <w:numId w:val="0"/>
        </w:numPr>
        <w:spacing w:after="0" w:line="259" w:lineRule="auto"/>
        <w:ind w:left="10" w:right="55"/>
        <w:jc w:val="center"/>
      </w:pPr>
      <w:bookmarkStart w:id="0" w:name="_GoBack"/>
      <w:bookmarkEnd w:id="0"/>
      <w:r>
        <w:rPr>
          <w:color w:val="000000"/>
          <w:sz w:val="22"/>
        </w:rPr>
        <w:t xml:space="preserve">ANEXO I </w:t>
      </w:r>
    </w:p>
    <w:p w14:paraId="09FDC28F" w14:textId="77777777" w:rsidR="00A20BE2" w:rsidRDefault="00E7560D">
      <w:pPr>
        <w:spacing w:after="0" w:line="259" w:lineRule="auto"/>
        <w:ind w:right="54"/>
        <w:jc w:val="center"/>
      </w:pPr>
      <w:r>
        <w:rPr>
          <w:b/>
          <w:sz w:val="22"/>
        </w:rPr>
        <w:t xml:space="preserve">Plano de Estudos e Pesquisa </w:t>
      </w:r>
    </w:p>
    <w:p w14:paraId="671DA324" w14:textId="77777777" w:rsidR="00A20BE2" w:rsidRDefault="00E7560D">
      <w:pPr>
        <w:spacing w:after="0" w:line="259" w:lineRule="auto"/>
        <w:ind w:left="4" w:right="0" w:firstLine="0"/>
        <w:jc w:val="center"/>
      </w:pPr>
      <w:r>
        <w:rPr>
          <w:b/>
          <w:color w:val="000000"/>
          <w:sz w:val="22"/>
        </w:rPr>
        <w:t xml:space="preserve"> </w:t>
      </w:r>
    </w:p>
    <w:p w14:paraId="770888F2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9449" w:type="dxa"/>
        <w:tblInd w:w="-20" w:type="dxa"/>
        <w:tblLook w:val="04A0" w:firstRow="1" w:lastRow="0" w:firstColumn="1" w:lastColumn="0" w:noHBand="0" w:noVBand="1"/>
      </w:tblPr>
      <w:tblGrid>
        <w:gridCol w:w="2798"/>
        <w:gridCol w:w="10728"/>
      </w:tblGrid>
      <w:tr w:rsidR="00A20BE2" w14:paraId="1FD058FD" w14:textId="77777777">
        <w:trPr>
          <w:trHeight w:val="160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D7AA932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6EC4FA3" wp14:editId="42B7F46F">
                      <wp:extent cx="1776984" cy="998220"/>
                      <wp:effectExtent l="0" t="0" r="0" b="0"/>
                      <wp:docPr id="19599" name="Group 19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6984" cy="998220"/>
                                <a:chOff x="0" y="0"/>
                                <a:chExt cx="1776984" cy="998220"/>
                              </a:xfrm>
                            </wpg:grpSpPr>
                            <wps:wsp>
                              <wps:cNvPr id="1625" name="Rectangle 1625"/>
                              <wps:cNvSpPr/>
                              <wps:spPr>
                                <a:xfrm>
                                  <a:off x="190805" y="12049"/>
                                  <a:ext cx="51809" cy="207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511F6" w14:textId="77777777" w:rsidR="00A20BE2" w:rsidRDefault="00E7560D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color w:val="80808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59" name="Picture 175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6984" cy="998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C4FA3" id="Group 19599" o:spid="_x0000_s1026" style="width:139.9pt;height:78.6pt;mso-position-horizontal-relative:char;mso-position-vertical-relative:line" coordsize="17769,99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">
                      <v:rect id="Rectangle 1625" o:spid="_x0000_s1027" style="position:absolute;left:1908;top:120;width:51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      <v:textbox inset="0,0,0,0">
                          <w:txbxContent>
                            <w:p w14:paraId="32F511F6" w14:textId="77777777" w:rsidR="00A20BE2" w:rsidRDefault="00E7560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8080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59" o:spid="_x0000_s1028" type="#_x0000_t75" style="position:absolute;width:17769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05B9B19E" w14:textId="77777777" w:rsidR="00A20BE2" w:rsidRDefault="00A20BE2">
            <w:pPr>
              <w:spacing w:after="0" w:line="259" w:lineRule="auto"/>
              <w:ind w:left="-4141" w:right="10728" w:firstLine="0"/>
              <w:jc w:val="left"/>
            </w:pPr>
          </w:p>
          <w:tbl>
            <w:tblPr>
              <w:tblStyle w:val="TableGrid"/>
              <w:tblW w:w="6525" w:type="dxa"/>
              <w:tblInd w:w="63" w:type="dxa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25"/>
            </w:tblGrid>
            <w:tr w:rsidR="00A20BE2" w14:paraId="0DBD15BD" w14:textId="77777777">
              <w:trPr>
                <w:trHeight w:val="1594"/>
              </w:trPr>
              <w:tc>
                <w:tcPr>
                  <w:tcW w:w="6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FB4B1" w14:textId="77777777" w:rsidR="00A20BE2" w:rsidRDefault="00E7560D">
                  <w:pPr>
                    <w:spacing w:after="0" w:line="259" w:lineRule="auto"/>
                    <w:ind w:left="272" w:right="0" w:firstLine="0"/>
                    <w:jc w:val="center"/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 xml:space="preserve"> </w:t>
                  </w:r>
                </w:p>
                <w:p w14:paraId="0423D048" w14:textId="77777777" w:rsidR="00A20BE2" w:rsidRDefault="00E7560D">
                  <w:pPr>
                    <w:spacing w:after="0" w:line="259" w:lineRule="auto"/>
                    <w:ind w:left="213" w:right="0" w:firstLine="0"/>
                    <w:jc w:val="center"/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 xml:space="preserve">Universidade de Brasília – UnB </w:t>
                  </w:r>
                </w:p>
                <w:p w14:paraId="6CFA15CC" w14:textId="77777777" w:rsidR="00A20BE2" w:rsidRDefault="00E7560D">
                  <w:pPr>
                    <w:spacing w:after="0" w:line="259" w:lineRule="auto"/>
                    <w:ind w:left="0" w:right="5" w:firstLine="0"/>
                    <w:jc w:val="center"/>
                  </w:pPr>
                  <w:r>
                    <w:rPr>
                      <w:color w:val="000000"/>
                      <w:sz w:val="22"/>
                    </w:rPr>
                    <w:t xml:space="preserve">Faculdade de Tecnologia </w:t>
                  </w:r>
                </w:p>
                <w:p w14:paraId="5123236D" w14:textId="77777777" w:rsidR="00A20BE2" w:rsidRDefault="00E7560D">
                  <w:pPr>
                    <w:spacing w:after="0" w:line="259" w:lineRule="auto"/>
                    <w:ind w:left="0" w:right="4" w:firstLine="0"/>
                    <w:jc w:val="center"/>
                  </w:pPr>
                  <w:r>
                    <w:rPr>
                      <w:color w:val="000000"/>
                      <w:sz w:val="22"/>
                    </w:rPr>
                    <w:t xml:space="preserve">Departamento de Engenharia Civil e Ambiental </w:t>
                  </w:r>
                </w:p>
                <w:p w14:paraId="4C12F13A" w14:textId="77777777" w:rsidR="00A20BE2" w:rsidRDefault="00E7560D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color w:val="000000"/>
                      <w:sz w:val="22"/>
                    </w:rPr>
                    <w:t xml:space="preserve">Programa de Pós-graduação em Tecnologia Ambiental e Recursos Hídricos </w:t>
                  </w:r>
                </w:p>
              </w:tc>
            </w:tr>
          </w:tbl>
          <w:p w14:paraId="29F7BB12" w14:textId="77777777" w:rsidR="00A20BE2" w:rsidRDefault="00A20BE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6F2A546" w14:textId="77777777" w:rsidR="00A20BE2" w:rsidRDefault="00E7560D">
      <w:pPr>
        <w:spacing w:after="227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75BB2D37" w14:textId="77777777" w:rsidR="00A20BE2" w:rsidRDefault="00E75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0" w:line="259" w:lineRule="auto"/>
        <w:ind w:left="286" w:right="0" w:firstLine="0"/>
        <w:jc w:val="left"/>
      </w:pPr>
      <w:r>
        <w:rPr>
          <w:b/>
          <w:i/>
          <w:color w:val="000000"/>
          <w:sz w:val="22"/>
        </w:rPr>
        <w:t xml:space="preserve">INSTRUÇÕES: </w:t>
      </w:r>
    </w:p>
    <w:p w14:paraId="28C29F6D" w14:textId="77777777" w:rsidR="00A20BE2" w:rsidRDefault="00E75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11" w:line="239" w:lineRule="auto"/>
        <w:ind w:left="286" w:right="0" w:firstLine="0"/>
      </w:pPr>
      <w:r>
        <w:rPr>
          <w:color w:val="000000"/>
          <w:sz w:val="22"/>
        </w:rPr>
        <w:t xml:space="preserve">Procure elaborar uma Proposta de Plano de Estudos e de Pesquisa que expresse a sua aspiração atual de realizar estudos e pesquisas para uma Tese de Doutorado. Tente adequar sua proposta à realidade do Programa de Pós-graduação pretendido, incluindo-se as linhas de pesquisa e disciplinas disponíveis. Essas informações estão disponíveis na página mantida pelo Programa de Pós-graduação. De forma especial, observe os projetos de pesquisa dos professores do Programa e as dissertações e teses sendo realizadas e concluídas. Preencha o formulário digitando nos respectivos campos. </w:t>
      </w:r>
    </w:p>
    <w:p w14:paraId="4D6AE998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1990539F" w14:textId="77777777" w:rsidR="00A20BE2" w:rsidRDefault="00E7560D">
      <w:pPr>
        <w:spacing w:after="0" w:line="259" w:lineRule="auto"/>
        <w:ind w:left="0" w:firstLine="0"/>
        <w:jc w:val="center"/>
      </w:pPr>
      <w:r>
        <w:rPr>
          <w:color w:val="243F60"/>
          <w:sz w:val="22"/>
        </w:rPr>
        <w:t xml:space="preserve">PLANO DE ESTUDOS E DE PESQUISA </w:t>
      </w:r>
    </w:p>
    <w:p w14:paraId="50E4C7B6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73CE7FDC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 xml:space="preserve">Nome do (a) candidato (a): </w:t>
      </w:r>
    </w:p>
    <w:p w14:paraId="540C0698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6C65CFCE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18E202D5" w14:textId="77777777" w:rsidR="00A20BE2" w:rsidRDefault="00E7560D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592"/>
        </w:tabs>
        <w:spacing w:after="5" w:line="249" w:lineRule="auto"/>
        <w:ind w:left="0" w:right="0" w:firstLine="0"/>
        <w:jc w:val="left"/>
      </w:pPr>
      <w:r>
        <w:rPr>
          <w:color w:val="000000"/>
          <w:sz w:val="22"/>
        </w:rPr>
        <w:t xml:space="preserve">Local/Data: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Assinatura: </w:t>
      </w:r>
    </w:p>
    <w:p w14:paraId="3193558F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7C4620EB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2969CCA3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5ADC4708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 xml:space="preserve">Informar a linha de pesquisa do PTARH (conforme anexo IV) em que o Plano de Estudos e de Pesquisa se enquadra: </w:t>
      </w:r>
    </w:p>
    <w:p w14:paraId="4F9DD220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7492F5C1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44EAEF0A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03E12B47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7045F1B2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46562EA1" w14:textId="77777777" w:rsidR="00A20BE2" w:rsidRDefault="00A20BE2">
      <w:pPr>
        <w:sectPr w:rsidR="00A20BE2" w:rsidSect="00CE5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50" w:right="1241" w:bottom="1583" w:left="1299" w:header="194" w:footer="948" w:gutter="0"/>
          <w:cols w:space="720"/>
        </w:sectPr>
      </w:pPr>
    </w:p>
    <w:p w14:paraId="73479ECB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41" w:right="0"/>
        <w:jc w:val="left"/>
      </w:pPr>
      <w:r>
        <w:rPr>
          <w:b/>
          <w:color w:val="000000"/>
          <w:sz w:val="22"/>
        </w:rPr>
        <w:lastRenderedPageBreak/>
        <w:t xml:space="preserve">A. 1. PLANO DE ESTUDOS </w:t>
      </w:r>
    </w:p>
    <w:p w14:paraId="1DA3B674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2C9B386A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 xml:space="preserve">A.1.1. Você tem disponibilidade de atender o curso em tempo integral?  </w:t>
      </w:r>
    </w:p>
    <w:p w14:paraId="59CFFDCB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 xml:space="preserve"> </w:t>
      </w:r>
      <w:proofErr w:type="gramStart"/>
      <w:r>
        <w:rPr>
          <w:b/>
          <w:color w:val="000000"/>
          <w:sz w:val="22"/>
        </w:rPr>
        <w:t xml:space="preserve">(  </w:t>
      </w:r>
      <w:proofErr w:type="gramEnd"/>
      <w:r>
        <w:rPr>
          <w:b/>
          <w:color w:val="000000"/>
          <w:sz w:val="22"/>
        </w:rPr>
        <w:t xml:space="preserve"> ) SIM         (   ) NÃO </w:t>
      </w:r>
    </w:p>
    <w:p w14:paraId="1B4832EF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3BD6BAAA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 xml:space="preserve">A.1.2. Pleiteia Bolsa de Estudos? </w:t>
      </w:r>
    </w:p>
    <w:p w14:paraId="37C3DC4E" w14:textId="77777777" w:rsidR="00A20BE2" w:rsidRDefault="00E7560D">
      <w:pPr>
        <w:spacing w:after="5" w:line="249" w:lineRule="auto"/>
        <w:ind w:left="-5" w:right="0"/>
        <w:jc w:val="left"/>
      </w:pPr>
      <w:proofErr w:type="gramStart"/>
      <w:r>
        <w:rPr>
          <w:b/>
          <w:color w:val="000000"/>
          <w:sz w:val="22"/>
        </w:rPr>
        <w:t xml:space="preserve">(  </w:t>
      </w:r>
      <w:proofErr w:type="gramEnd"/>
      <w:r>
        <w:rPr>
          <w:b/>
          <w:color w:val="000000"/>
          <w:sz w:val="22"/>
        </w:rPr>
        <w:t xml:space="preserve"> ) SIM          (   ) NÃO </w:t>
      </w:r>
    </w:p>
    <w:p w14:paraId="6FE7804A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1F317C90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>A.1.3. DISCIPLINAS A CURSAR:</w:t>
      </w:r>
      <w:r>
        <w:rPr>
          <w:color w:val="000000"/>
          <w:sz w:val="22"/>
        </w:rPr>
        <w:t xml:space="preserve">  </w:t>
      </w:r>
    </w:p>
    <w:p w14:paraId="48846685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41" w:right="0"/>
        <w:jc w:val="left"/>
      </w:pPr>
      <w:r>
        <w:rPr>
          <w:b/>
          <w:color w:val="000000"/>
          <w:sz w:val="22"/>
        </w:rPr>
        <w:t xml:space="preserve">Lista de disciplinas optativas que deseja cursar: </w:t>
      </w:r>
      <w:r>
        <w:rPr>
          <w:i/>
          <w:color w:val="000000"/>
          <w:sz w:val="22"/>
        </w:rPr>
        <w:t xml:space="preserve">(Mencione apenas os nomes das disciplinas) </w:t>
      </w:r>
      <w:r>
        <w:rPr>
          <w:color w:val="000000"/>
          <w:sz w:val="22"/>
        </w:rPr>
        <w:t xml:space="preserve"> </w:t>
      </w:r>
    </w:p>
    <w:p w14:paraId="1A5DDDBA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1" w:right="0" w:firstLine="0"/>
        <w:jc w:val="left"/>
      </w:pPr>
      <w:r>
        <w:rPr>
          <w:color w:val="000000"/>
          <w:sz w:val="22"/>
        </w:rPr>
        <w:t xml:space="preserve"> </w:t>
      </w:r>
    </w:p>
    <w:p w14:paraId="1E0FE125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1" w:right="0" w:firstLine="0"/>
        <w:jc w:val="right"/>
      </w:pPr>
      <w:r>
        <w:rPr>
          <w:color w:val="000000"/>
          <w:sz w:val="22"/>
        </w:rPr>
        <w:t xml:space="preserve"> </w:t>
      </w:r>
    </w:p>
    <w:p w14:paraId="623D013C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59654EDC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>A.1.4. OBJETIVOS DO PLANO DE ESTUDOS:</w:t>
      </w:r>
      <w:r>
        <w:rPr>
          <w:color w:val="000000"/>
          <w:sz w:val="22"/>
        </w:rPr>
        <w:t xml:space="preserve">  </w:t>
      </w:r>
    </w:p>
    <w:p w14:paraId="1E8F35A0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56" w:right="0"/>
        <w:jc w:val="left"/>
      </w:pPr>
      <w:r>
        <w:rPr>
          <w:b/>
          <w:color w:val="000000"/>
          <w:sz w:val="22"/>
        </w:rPr>
        <w:t xml:space="preserve">Explicite como as disciplinas listadas acima se relacionam com a pesquisa que pretende desenvolver no seu projeto de tese. </w:t>
      </w:r>
      <w:r>
        <w:rPr>
          <w:color w:val="000000"/>
          <w:sz w:val="22"/>
        </w:rPr>
        <w:t xml:space="preserve"> </w:t>
      </w:r>
    </w:p>
    <w:p w14:paraId="7708FD95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color w:val="000000"/>
          <w:sz w:val="22"/>
        </w:rPr>
        <w:t xml:space="preserve"> </w:t>
      </w:r>
    </w:p>
    <w:p w14:paraId="2EF541C1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color w:val="000000"/>
          <w:sz w:val="22"/>
        </w:rPr>
        <w:t xml:space="preserve"> </w:t>
      </w:r>
    </w:p>
    <w:p w14:paraId="11E85013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color w:val="000000"/>
          <w:sz w:val="22"/>
        </w:rPr>
        <w:t xml:space="preserve"> </w:t>
      </w:r>
    </w:p>
    <w:p w14:paraId="18549CE8" w14:textId="77777777" w:rsidR="00A20BE2" w:rsidRDefault="00E7560D">
      <w:pPr>
        <w:pStyle w:val="Heading2"/>
        <w:ind w:left="156" w:right="0"/>
      </w:pPr>
      <w:r>
        <w:t>(Texto limitado a 25 linhas)</w:t>
      </w:r>
      <w:r>
        <w:rPr>
          <w:i w:val="0"/>
        </w:rPr>
        <w:t xml:space="preserve"> </w:t>
      </w:r>
    </w:p>
    <w:p w14:paraId="01142602" w14:textId="77777777" w:rsidR="00A20BE2" w:rsidRDefault="00E7560D">
      <w:pPr>
        <w:spacing w:after="216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7D02D744" w14:textId="77777777" w:rsidR="00A20BE2" w:rsidRDefault="00E7560D">
      <w:pPr>
        <w:spacing w:after="23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710942EA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41" w:right="0"/>
        <w:jc w:val="left"/>
      </w:pPr>
      <w:r>
        <w:rPr>
          <w:b/>
          <w:color w:val="000000"/>
          <w:sz w:val="22"/>
        </w:rPr>
        <w:t xml:space="preserve">A. 2. DADOS DO PROJETO DE TESE </w:t>
      </w:r>
    </w:p>
    <w:p w14:paraId="0B58F017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6DFF572D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 xml:space="preserve">A.2.1. DESCRIÇÃO DO PROJETO: </w:t>
      </w:r>
    </w:p>
    <w:p w14:paraId="77C05BB8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49" w:right="0"/>
        <w:jc w:val="left"/>
      </w:pPr>
      <w:r>
        <w:rPr>
          <w:b/>
          <w:color w:val="000000"/>
          <w:sz w:val="22"/>
        </w:rPr>
        <w:t>Título (tentativo) do Projeto de Tese:</w:t>
      </w:r>
      <w:r>
        <w:rPr>
          <w:color w:val="000000"/>
          <w:sz w:val="22"/>
        </w:rPr>
        <w:t xml:space="preserve"> </w:t>
      </w:r>
    </w:p>
    <w:p w14:paraId="298BA425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9" w:right="0" w:firstLine="0"/>
        <w:jc w:val="left"/>
      </w:pPr>
      <w:r>
        <w:rPr>
          <w:color w:val="000000"/>
          <w:sz w:val="22"/>
        </w:rPr>
        <w:t xml:space="preserve"> </w:t>
      </w:r>
    </w:p>
    <w:p w14:paraId="6D24F47C" w14:textId="77777777" w:rsidR="00A20BE2" w:rsidRDefault="00E7560D">
      <w:pPr>
        <w:spacing w:after="0" w:line="259" w:lineRule="auto"/>
        <w:ind w:left="0" w:right="526" w:firstLine="0"/>
        <w:jc w:val="right"/>
      </w:pPr>
      <w:r>
        <w:rPr>
          <w:i/>
          <w:color w:val="000000"/>
          <w:sz w:val="22"/>
        </w:rPr>
        <w:t xml:space="preserve"> </w:t>
      </w:r>
    </w:p>
    <w:p w14:paraId="3DC4191B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41" w:right="11"/>
        <w:jc w:val="left"/>
      </w:pPr>
      <w:r>
        <w:rPr>
          <w:b/>
          <w:color w:val="000000"/>
          <w:sz w:val="22"/>
        </w:rPr>
        <w:t xml:space="preserve">Objetivo Geral: </w:t>
      </w:r>
      <w:r>
        <w:rPr>
          <w:i/>
          <w:color w:val="000000"/>
          <w:sz w:val="22"/>
        </w:rPr>
        <w:t xml:space="preserve">(Sintetizar a finalidade geral do projeto de tese) </w:t>
      </w:r>
    </w:p>
    <w:p w14:paraId="2703F58E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1" w:right="11" w:firstLine="0"/>
        <w:jc w:val="left"/>
      </w:pPr>
      <w:r>
        <w:rPr>
          <w:color w:val="000000"/>
          <w:sz w:val="22"/>
        </w:rPr>
        <w:t xml:space="preserve"> </w:t>
      </w:r>
    </w:p>
    <w:p w14:paraId="5DF00CC5" w14:textId="77777777" w:rsidR="00A20BE2" w:rsidRDefault="00E7560D">
      <w:pPr>
        <w:pStyle w:val="Heading2"/>
        <w:ind w:left="141" w:right="11"/>
      </w:pPr>
      <w:r>
        <w:t>(Texto limitado a 10 linhas)</w:t>
      </w:r>
      <w:r>
        <w:rPr>
          <w:i w:val="0"/>
        </w:rPr>
        <w:t xml:space="preserve"> </w:t>
      </w:r>
    </w:p>
    <w:p w14:paraId="5D26C6A5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339F830E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56" w:right="0"/>
        <w:jc w:val="left"/>
      </w:pPr>
      <w:r>
        <w:rPr>
          <w:b/>
          <w:color w:val="000000"/>
          <w:sz w:val="22"/>
        </w:rPr>
        <w:t>Justificativa do estudo: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 xml:space="preserve">(Apresentar o problema a ser estudado, sua relevância e sua relação com os objetivos da </w:t>
      </w:r>
      <w:proofErr w:type="gramStart"/>
      <w:r>
        <w:rPr>
          <w:i/>
          <w:color w:val="000000"/>
          <w:sz w:val="22"/>
        </w:rPr>
        <w:t xml:space="preserve">tese </w:t>
      </w:r>
      <w:r>
        <w:rPr>
          <w:color w:val="000000"/>
          <w:sz w:val="22"/>
        </w:rPr>
        <w:t>)</w:t>
      </w:r>
      <w:proofErr w:type="gramEnd"/>
      <w:r>
        <w:rPr>
          <w:color w:val="000000"/>
          <w:sz w:val="22"/>
        </w:rPr>
        <w:t xml:space="preserve"> </w:t>
      </w:r>
    </w:p>
    <w:p w14:paraId="09738522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2FC7230C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059857F5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40730841" w14:textId="77777777" w:rsidR="00A20BE2" w:rsidRDefault="00E7560D">
      <w:pPr>
        <w:pStyle w:val="Heading2"/>
        <w:ind w:left="156" w:right="0"/>
      </w:pPr>
      <w:r>
        <w:t>(Texto limitado a 1 página)</w:t>
      </w:r>
      <w:r>
        <w:rPr>
          <w:b/>
          <w:i w:val="0"/>
        </w:rPr>
        <w:t xml:space="preserve"> </w:t>
      </w:r>
    </w:p>
    <w:p w14:paraId="18106C93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4921F767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</w:p>
    <w:p w14:paraId="371D0681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56" w:right="0"/>
        <w:jc w:val="left"/>
      </w:pPr>
      <w:r>
        <w:rPr>
          <w:b/>
          <w:color w:val="000000"/>
          <w:sz w:val="22"/>
        </w:rPr>
        <w:t>Fundamentação teórica e revisão bibliográfica: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(apresentar os pontos relevantes para fundamentação teórica do estudo e uma breve revisão bibliográfica com foco no estado da arte no tema)</w:t>
      </w:r>
      <w:r>
        <w:rPr>
          <w:color w:val="000000"/>
          <w:sz w:val="22"/>
        </w:rPr>
        <w:t xml:space="preserve"> </w:t>
      </w:r>
    </w:p>
    <w:p w14:paraId="6F8F65C4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6B400769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1269470D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b/>
          <w:color w:val="000000"/>
          <w:sz w:val="22"/>
        </w:rPr>
        <w:lastRenderedPageBreak/>
        <w:t xml:space="preserve"> </w:t>
      </w:r>
    </w:p>
    <w:p w14:paraId="6BD77398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46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437A7F10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9" w:lineRule="auto"/>
        <w:ind w:left="156" w:right="0"/>
        <w:jc w:val="right"/>
      </w:pPr>
      <w:r>
        <w:rPr>
          <w:i/>
          <w:color w:val="000000"/>
          <w:sz w:val="22"/>
        </w:rPr>
        <w:t>(Texto limitado a 4 páginas)</w:t>
      </w:r>
      <w:r>
        <w:rPr>
          <w:b/>
          <w:color w:val="000000"/>
          <w:sz w:val="22"/>
        </w:rPr>
        <w:t xml:space="preserve"> </w:t>
      </w:r>
    </w:p>
    <w:p w14:paraId="4D695191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5C6B0FD3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124AFDED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right="0"/>
        <w:jc w:val="left"/>
      </w:pPr>
      <w:r>
        <w:rPr>
          <w:b/>
          <w:color w:val="000000"/>
          <w:sz w:val="22"/>
        </w:rPr>
        <w:t>Metodologia: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(Detalhar a metodologia a ser adotada)</w:t>
      </w:r>
      <w:r>
        <w:rPr>
          <w:color w:val="000000"/>
          <w:sz w:val="22"/>
        </w:rPr>
        <w:t xml:space="preserve"> </w:t>
      </w:r>
    </w:p>
    <w:p w14:paraId="61FC32A1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232F39E9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65CD56F1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118D3757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7190CBA3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5AE10D8C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06D18BE7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2FF0E0CE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46ED080A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i/>
          <w:color w:val="000000"/>
          <w:sz w:val="22"/>
        </w:rPr>
        <w:t xml:space="preserve"> </w:t>
      </w:r>
    </w:p>
    <w:p w14:paraId="0E5A533C" w14:textId="77777777" w:rsidR="00A20BE2" w:rsidRDefault="00E7560D">
      <w:pPr>
        <w:pStyle w:val="Heading2"/>
        <w:ind w:right="0"/>
      </w:pPr>
      <w:r>
        <w:t xml:space="preserve"> (Texto limitado a 5 páginas)</w:t>
      </w:r>
      <w:r>
        <w:rPr>
          <w:i w:val="0"/>
        </w:rPr>
        <w:t xml:space="preserve"> </w:t>
      </w:r>
    </w:p>
    <w:p w14:paraId="3A37D1FB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0A7F51F8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51784B05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right="0"/>
        <w:jc w:val="left"/>
      </w:pPr>
      <w:r>
        <w:rPr>
          <w:b/>
          <w:color w:val="000000"/>
          <w:sz w:val="22"/>
        </w:rPr>
        <w:t>Referências Bibliográficas:</w:t>
      </w:r>
      <w:r>
        <w:rPr>
          <w:color w:val="000000"/>
          <w:sz w:val="22"/>
        </w:rPr>
        <w:t xml:space="preserve"> </w:t>
      </w:r>
    </w:p>
    <w:p w14:paraId="0EE2D3F0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2EE95EDA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49E8A1AB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i/>
          <w:color w:val="000000"/>
          <w:sz w:val="22"/>
        </w:rPr>
        <w:t xml:space="preserve"> </w:t>
      </w:r>
    </w:p>
    <w:p w14:paraId="7C8EFA1B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right"/>
      </w:pPr>
      <w:r>
        <w:rPr>
          <w:color w:val="000000"/>
          <w:sz w:val="22"/>
        </w:rPr>
        <w:t xml:space="preserve"> </w:t>
      </w:r>
    </w:p>
    <w:p w14:paraId="141DC79C" w14:textId="77777777" w:rsidR="00A20BE2" w:rsidRDefault="00E7560D">
      <w:pPr>
        <w:spacing w:after="0" w:line="259" w:lineRule="auto"/>
        <w:ind w:left="0" w:right="526" w:firstLine="0"/>
        <w:jc w:val="right"/>
      </w:pPr>
      <w:r>
        <w:rPr>
          <w:color w:val="000000"/>
          <w:sz w:val="22"/>
        </w:rPr>
        <w:t xml:space="preserve"> </w:t>
      </w:r>
    </w:p>
    <w:p w14:paraId="557F716E" w14:textId="77777777" w:rsidR="00A20BE2" w:rsidRDefault="00E7560D">
      <w:pPr>
        <w:spacing w:after="0" w:line="259" w:lineRule="auto"/>
        <w:ind w:left="0" w:right="526" w:firstLine="0"/>
        <w:jc w:val="right"/>
      </w:pPr>
      <w:r>
        <w:rPr>
          <w:color w:val="000000"/>
          <w:sz w:val="22"/>
        </w:rPr>
        <w:t xml:space="preserve"> </w:t>
      </w:r>
    </w:p>
    <w:p w14:paraId="152F66ED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568C3D08" w14:textId="77777777" w:rsidR="00A20BE2" w:rsidRDefault="00E7560D">
      <w:pPr>
        <w:spacing w:after="5" w:line="249" w:lineRule="auto"/>
        <w:ind w:left="-5" w:right="0"/>
        <w:jc w:val="left"/>
      </w:pPr>
      <w:r>
        <w:rPr>
          <w:b/>
          <w:color w:val="000000"/>
          <w:sz w:val="22"/>
        </w:rPr>
        <w:t xml:space="preserve">A.2.2. CRONOGRAMA FÍSICO DE EXECUÇÃO </w:t>
      </w:r>
    </w:p>
    <w:p w14:paraId="5D0E38D1" w14:textId="77777777" w:rsidR="00A20BE2" w:rsidRDefault="00E7560D">
      <w:pPr>
        <w:spacing w:after="0" w:line="259" w:lineRule="auto"/>
        <w:ind w:left="0" w:right="526" w:firstLine="0"/>
        <w:jc w:val="right"/>
      </w:pPr>
      <w:r>
        <w:rPr>
          <w:color w:val="000000"/>
          <w:sz w:val="22"/>
        </w:rPr>
        <w:t xml:space="preserve"> </w:t>
      </w:r>
    </w:p>
    <w:p w14:paraId="05A68CC3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49" w:right="0"/>
        <w:jc w:val="left"/>
      </w:pPr>
      <w:r>
        <w:rPr>
          <w:b/>
          <w:color w:val="000000"/>
          <w:sz w:val="22"/>
        </w:rPr>
        <w:t>Cronograma:</w:t>
      </w:r>
      <w:r>
        <w:rPr>
          <w:b/>
          <w:i/>
          <w:color w:val="000000"/>
          <w:sz w:val="22"/>
        </w:rPr>
        <w:t xml:space="preserve"> </w:t>
      </w:r>
    </w:p>
    <w:p w14:paraId="6172B85B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left="149" w:right="0"/>
        <w:jc w:val="left"/>
      </w:pPr>
      <w:r>
        <w:rPr>
          <w:i/>
          <w:color w:val="000000"/>
          <w:sz w:val="22"/>
        </w:rPr>
        <w:t>(Especificar as atividades planejadas, sua duração e as datas estimadas de início e fim)</w:t>
      </w:r>
      <w:r>
        <w:rPr>
          <w:color w:val="000000"/>
          <w:sz w:val="22"/>
        </w:rPr>
        <w:t xml:space="preserve"> </w:t>
      </w:r>
    </w:p>
    <w:p w14:paraId="091758A6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9" w:right="0" w:firstLine="0"/>
        <w:jc w:val="left"/>
      </w:pPr>
      <w:r>
        <w:rPr>
          <w:color w:val="000000"/>
          <w:sz w:val="22"/>
        </w:rPr>
        <w:t xml:space="preserve"> </w:t>
      </w:r>
    </w:p>
    <w:p w14:paraId="5FB086C2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9" w:right="0" w:firstLine="0"/>
        <w:jc w:val="left"/>
      </w:pPr>
      <w:r>
        <w:rPr>
          <w:color w:val="000000"/>
          <w:sz w:val="22"/>
        </w:rPr>
        <w:t xml:space="preserve"> </w:t>
      </w:r>
    </w:p>
    <w:p w14:paraId="122EB1FF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39" w:right="0" w:firstLine="0"/>
        <w:jc w:val="left"/>
      </w:pPr>
      <w:r>
        <w:rPr>
          <w:color w:val="000000"/>
          <w:sz w:val="22"/>
        </w:rPr>
        <w:t xml:space="preserve"> </w:t>
      </w:r>
    </w:p>
    <w:p w14:paraId="246F3E3C" w14:textId="77777777" w:rsidR="00A20BE2" w:rsidRDefault="00E7560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9" w:lineRule="auto"/>
        <w:ind w:left="149" w:right="0"/>
        <w:jc w:val="right"/>
      </w:pPr>
      <w:r>
        <w:rPr>
          <w:i/>
          <w:color w:val="000000"/>
          <w:sz w:val="22"/>
        </w:rPr>
        <w:t xml:space="preserve">(Texto limitado a 1 </w:t>
      </w:r>
      <w:proofErr w:type="gramStart"/>
      <w:r>
        <w:rPr>
          <w:i/>
          <w:color w:val="000000"/>
          <w:sz w:val="22"/>
        </w:rPr>
        <w:t>página )</w:t>
      </w:r>
      <w:proofErr w:type="gramEnd"/>
      <w:r>
        <w:rPr>
          <w:color w:val="000000"/>
          <w:sz w:val="22"/>
        </w:rPr>
        <w:t xml:space="preserve"> </w:t>
      </w:r>
    </w:p>
    <w:p w14:paraId="5AB338EB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289B8742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 xml:space="preserve"> </w:t>
      </w:r>
    </w:p>
    <w:p w14:paraId="6670B783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26396C28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6C01C65D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1E472936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4A4595D2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0C1D8E0C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286BFBCA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4E7CA72A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2A27F4CE" w14:textId="77777777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512F5073" w14:textId="373C5F4C" w:rsidR="00140E53" w:rsidRDefault="00140E53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  <w:rPr>
          <w:color w:val="000000"/>
          <w:sz w:val="22"/>
        </w:rPr>
      </w:pPr>
    </w:p>
    <w:p w14:paraId="2220B237" w14:textId="77777777" w:rsidR="00140E53" w:rsidRPr="00140E53" w:rsidRDefault="00140E53" w:rsidP="00140E53"/>
    <w:p w14:paraId="71A0BA6D" w14:textId="7B9D00A9" w:rsidR="00A20BE2" w:rsidRDefault="00E7560D">
      <w:pPr>
        <w:pStyle w:val="Heading1"/>
        <w:numPr>
          <w:ilvl w:val="0"/>
          <w:numId w:val="0"/>
        </w:numPr>
        <w:spacing w:after="0" w:line="259" w:lineRule="auto"/>
        <w:ind w:left="10" w:right="587"/>
        <w:jc w:val="center"/>
      </w:pPr>
      <w:r>
        <w:rPr>
          <w:color w:val="000000"/>
          <w:sz w:val="22"/>
        </w:rPr>
        <w:lastRenderedPageBreak/>
        <w:t xml:space="preserve">ANEXO II MODELO DE </w:t>
      </w:r>
      <w:r>
        <w:rPr>
          <w:i/>
          <w:color w:val="000000"/>
          <w:sz w:val="22"/>
        </w:rPr>
        <w:t>CURRICULUM VITAE</w:t>
      </w:r>
      <w:r>
        <w:rPr>
          <w:color w:val="000000"/>
          <w:sz w:val="22"/>
        </w:rPr>
        <w:t xml:space="preserve"> PARA INSCRIÇÃO NO PTARH </w:t>
      </w:r>
    </w:p>
    <w:p w14:paraId="3E1CE46E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5741B1C" w14:textId="77777777" w:rsidR="00A20BE2" w:rsidRDefault="00E7560D">
      <w:pPr>
        <w:spacing w:after="5" w:line="249" w:lineRule="auto"/>
        <w:ind w:right="549"/>
        <w:jc w:val="left"/>
      </w:pPr>
      <w:r>
        <w:rPr>
          <w:color w:val="000000"/>
          <w:sz w:val="22"/>
        </w:rPr>
        <w:t xml:space="preserve">Informações que devem estar contidas no CV para inscrição no PTARH: </w:t>
      </w:r>
    </w:p>
    <w:p w14:paraId="0241087F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13EFA56A" w14:textId="77777777" w:rsidR="00A20BE2" w:rsidRDefault="00E7560D">
      <w:pPr>
        <w:numPr>
          <w:ilvl w:val="0"/>
          <w:numId w:val="2"/>
        </w:numPr>
        <w:spacing w:after="5" w:line="249" w:lineRule="auto"/>
        <w:ind w:right="549" w:hanging="360"/>
        <w:jc w:val="left"/>
      </w:pPr>
      <w:r>
        <w:rPr>
          <w:color w:val="000000"/>
          <w:sz w:val="22"/>
        </w:rPr>
        <w:t xml:space="preserve">Formação </w:t>
      </w:r>
    </w:p>
    <w:p w14:paraId="6BA98C9A" w14:textId="77777777" w:rsidR="00A20BE2" w:rsidRDefault="00E7560D">
      <w:pPr>
        <w:numPr>
          <w:ilvl w:val="1"/>
          <w:numId w:val="2"/>
        </w:numPr>
        <w:spacing w:after="0" w:line="239" w:lineRule="auto"/>
        <w:ind w:right="549" w:hanging="413"/>
        <w:jc w:val="left"/>
      </w:pPr>
      <w:proofErr w:type="gramStart"/>
      <w:r>
        <w:rPr>
          <w:color w:val="000000"/>
          <w:sz w:val="22"/>
        </w:rPr>
        <w:t>Curso(</w:t>
      </w:r>
      <w:proofErr w:type="gramEnd"/>
      <w:r>
        <w:rPr>
          <w:color w:val="000000"/>
          <w:sz w:val="22"/>
        </w:rPr>
        <w:t xml:space="preserve">s) superior(es) - nome do curso, IES (em caso de transferências, listar as IES e os respectivos períodos), ano/semestre de ingresso e ano/semestre de conclusão ou transferência). </w:t>
      </w:r>
    </w:p>
    <w:p w14:paraId="6283F085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proofErr w:type="gramStart"/>
      <w:r>
        <w:rPr>
          <w:color w:val="000000"/>
          <w:sz w:val="22"/>
        </w:rPr>
        <w:t>Curso(</w:t>
      </w:r>
      <w:proofErr w:type="gramEnd"/>
      <w:r>
        <w:rPr>
          <w:color w:val="000000"/>
          <w:sz w:val="22"/>
        </w:rPr>
        <w:t xml:space="preserve">s) de especialização (mais de 360 horas) - nome do curso, entidade/IES responsável, período, título do trabalho de final de curso (se houver). </w:t>
      </w:r>
    </w:p>
    <w:p w14:paraId="7AAF12D4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r>
        <w:rPr>
          <w:color w:val="000000"/>
          <w:sz w:val="22"/>
        </w:rPr>
        <w:t xml:space="preserve">Mestrado - nome do curso, IES, datas de início do curso e defesa da dissertação, título da dissertação.  </w:t>
      </w:r>
    </w:p>
    <w:p w14:paraId="29723A2A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1E2E2D82" w14:textId="77777777" w:rsidR="00A20BE2" w:rsidRDefault="00E7560D">
      <w:pPr>
        <w:numPr>
          <w:ilvl w:val="0"/>
          <w:numId w:val="2"/>
        </w:numPr>
        <w:spacing w:after="5" w:line="249" w:lineRule="auto"/>
        <w:ind w:right="549" w:hanging="360"/>
        <w:jc w:val="left"/>
      </w:pPr>
      <w:r>
        <w:rPr>
          <w:color w:val="000000"/>
          <w:sz w:val="22"/>
        </w:rPr>
        <w:t xml:space="preserve">Experiência </w:t>
      </w:r>
    </w:p>
    <w:p w14:paraId="6C949C4E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r>
        <w:rPr>
          <w:color w:val="000000"/>
          <w:sz w:val="22"/>
        </w:rPr>
        <w:t xml:space="preserve">Durante o curso de graduação </w:t>
      </w:r>
    </w:p>
    <w:p w14:paraId="1C3D5280" w14:textId="77777777" w:rsidR="00A20BE2" w:rsidRDefault="00E7560D">
      <w:pPr>
        <w:numPr>
          <w:ilvl w:val="2"/>
          <w:numId w:val="2"/>
        </w:numPr>
        <w:spacing w:after="5" w:line="249" w:lineRule="auto"/>
        <w:ind w:right="549"/>
        <w:jc w:val="left"/>
      </w:pPr>
      <w:r>
        <w:rPr>
          <w:color w:val="000000"/>
          <w:sz w:val="22"/>
        </w:rPr>
        <w:t xml:space="preserve">Monitorias - disciplina, se foi remunerado ou não, carga horária, período, atividades exercidas. </w:t>
      </w:r>
    </w:p>
    <w:p w14:paraId="7792BD35" w14:textId="77777777" w:rsidR="00A20BE2" w:rsidRDefault="00E7560D">
      <w:pPr>
        <w:numPr>
          <w:ilvl w:val="2"/>
          <w:numId w:val="2"/>
        </w:numPr>
        <w:spacing w:after="5" w:line="249" w:lineRule="auto"/>
        <w:ind w:right="549"/>
        <w:jc w:val="left"/>
      </w:pPr>
      <w:r>
        <w:rPr>
          <w:color w:val="000000"/>
          <w:sz w:val="22"/>
        </w:rPr>
        <w:t xml:space="preserve">Iniciação científica - orientador (departamento), se foi remunerado ou não, período, tema de estudo. </w:t>
      </w:r>
    </w:p>
    <w:p w14:paraId="537189BF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r>
        <w:rPr>
          <w:color w:val="000000"/>
          <w:sz w:val="22"/>
        </w:rPr>
        <w:t xml:space="preserve">Experiência profissional </w:t>
      </w:r>
    </w:p>
    <w:p w14:paraId="45BE4904" w14:textId="77777777" w:rsidR="00A20BE2" w:rsidRDefault="00E7560D">
      <w:pPr>
        <w:numPr>
          <w:ilvl w:val="2"/>
          <w:numId w:val="2"/>
        </w:numPr>
        <w:spacing w:after="5" w:line="249" w:lineRule="auto"/>
        <w:ind w:right="549"/>
        <w:jc w:val="left"/>
      </w:pPr>
      <w:r>
        <w:rPr>
          <w:color w:val="000000"/>
          <w:sz w:val="22"/>
        </w:rPr>
        <w:t xml:space="preserve">Empresa, período, local, cargo, atividades exercidas, projetos e trabalhos desenvolvidos. </w:t>
      </w:r>
    </w:p>
    <w:p w14:paraId="3003F61F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r>
        <w:rPr>
          <w:color w:val="000000"/>
          <w:sz w:val="22"/>
        </w:rPr>
        <w:t xml:space="preserve">Experiência docente </w:t>
      </w:r>
    </w:p>
    <w:p w14:paraId="2305CAAC" w14:textId="77777777" w:rsidR="00A20BE2" w:rsidRDefault="00E7560D">
      <w:pPr>
        <w:spacing w:after="5" w:line="249" w:lineRule="auto"/>
        <w:ind w:left="1143" w:right="549"/>
        <w:jc w:val="left"/>
      </w:pPr>
      <w:r>
        <w:rPr>
          <w:color w:val="000000"/>
          <w:sz w:val="22"/>
        </w:rPr>
        <w:t xml:space="preserve">IES, regime de trabalho (horista, substituto, permanente, tempo parcial, tempo integral, dedicação exclusiva), disciplinas lecionadas, </w:t>
      </w:r>
      <w:proofErr w:type="gramStart"/>
      <w:r>
        <w:rPr>
          <w:color w:val="000000"/>
          <w:sz w:val="22"/>
        </w:rPr>
        <w:t>período(</w:t>
      </w:r>
      <w:proofErr w:type="gramEnd"/>
      <w:r>
        <w:rPr>
          <w:color w:val="000000"/>
          <w:sz w:val="22"/>
        </w:rPr>
        <w:t xml:space="preserve">s), carga horária, se ainda mantém vínculo trabalhista.  </w:t>
      </w:r>
    </w:p>
    <w:p w14:paraId="303CDFEF" w14:textId="77777777" w:rsidR="00A20BE2" w:rsidRDefault="00E7560D">
      <w:pPr>
        <w:spacing w:after="0" w:line="259" w:lineRule="auto"/>
        <w:ind w:left="708" w:right="0" w:firstLine="0"/>
        <w:jc w:val="left"/>
      </w:pPr>
      <w:r>
        <w:rPr>
          <w:color w:val="000000"/>
          <w:sz w:val="22"/>
        </w:rPr>
        <w:t xml:space="preserve"> </w:t>
      </w:r>
    </w:p>
    <w:p w14:paraId="2A679730" w14:textId="77777777" w:rsidR="00A20BE2" w:rsidRDefault="00E7560D">
      <w:pPr>
        <w:numPr>
          <w:ilvl w:val="0"/>
          <w:numId w:val="2"/>
        </w:numPr>
        <w:spacing w:after="5" w:line="249" w:lineRule="auto"/>
        <w:ind w:right="549" w:hanging="360"/>
        <w:jc w:val="left"/>
      </w:pPr>
      <w:r>
        <w:rPr>
          <w:color w:val="000000"/>
          <w:sz w:val="22"/>
        </w:rPr>
        <w:t xml:space="preserve">Produção científica </w:t>
      </w:r>
    </w:p>
    <w:p w14:paraId="631FCB3A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r>
        <w:rPr>
          <w:color w:val="000000"/>
          <w:sz w:val="22"/>
        </w:rPr>
        <w:t xml:space="preserve">Livros, capítulos de livro ou organização de livro, com corpo editorial, na área do Programa. </w:t>
      </w:r>
    </w:p>
    <w:p w14:paraId="55C45227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r>
        <w:rPr>
          <w:color w:val="000000"/>
          <w:sz w:val="22"/>
        </w:rPr>
        <w:t xml:space="preserve">Artigo completo publicado em periódico científico especializado indexado no </w:t>
      </w:r>
      <w:proofErr w:type="spellStart"/>
      <w:r>
        <w:rPr>
          <w:color w:val="000000"/>
          <w:sz w:val="22"/>
        </w:rPr>
        <w:t>Qualis</w:t>
      </w:r>
      <w:proofErr w:type="spellEnd"/>
      <w:r>
        <w:rPr>
          <w:color w:val="000000"/>
          <w:sz w:val="22"/>
        </w:rPr>
        <w:t xml:space="preserve">/CAPES Engenharias I. </w:t>
      </w:r>
    </w:p>
    <w:p w14:paraId="67907317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r>
        <w:rPr>
          <w:color w:val="000000"/>
          <w:sz w:val="22"/>
        </w:rPr>
        <w:t xml:space="preserve">Trabalho científico apresentado em congresso internacional indexado no </w:t>
      </w:r>
      <w:proofErr w:type="spellStart"/>
      <w:r>
        <w:rPr>
          <w:color w:val="000000"/>
          <w:sz w:val="22"/>
        </w:rPr>
        <w:t>Qualis</w:t>
      </w:r>
      <w:proofErr w:type="spellEnd"/>
      <w:r>
        <w:rPr>
          <w:color w:val="000000"/>
          <w:sz w:val="22"/>
        </w:rPr>
        <w:t xml:space="preserve">/CAPES Engenharias I e publicado na íntegra em anais. </w:t>
      </w:r>
    </w:p>
    <w:p w14:paraId="2B9C19CA" w14:textId="77777777" w:rsidR="00A20BE2" w:rsidRDefault="00E7560D">
      <w:pPr>
        <w:numPr>
          <w:ilvl w:val="1"/>
          <w:numId w:val="2"/>
        </w:numPr>
        <w:spacing w:after="5" w:line="249" w:lineRule="auto"/>
        <w:ind w:right="549" w:hanging="413"/>
        <w:jc w:val="left"/>
      </w:pPr>
      <w:r>
        <w:rPr>
          <w:color w:val="000000"/>
          <w:sz w:val="22"/>
        </w:rPr>
        <w:t xml:space="preserve">Trabalho científico apresentado em congresso nacional indexado no </w:t>
      </w:r>
      <w:proofErr w:type="spellStart"/>
      <w:r>
        <w:rPr>
          <w:color w:val="000000"/>
          <w:sz w:val="22"/>
        </w:rPr>
        <w:t>Qualis</w:t>
      </w:r>
      <w:proofErr w:type="spellEnd"/>
      <w:r>
        <w:rPr>
          <w:color w:val="000000"/>
          <w:sz w:val="22"/>
        </w:rPr>
        <w:t xml:space="preserve">/CAPES Engenharias I e publicado na íntegra em anais. </w:t>
      </w:r>
    </w:p>
    <w:p w14:paraId="1E962B75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020DEF84" w14:textId="77777777" w:rsidR="00A20BE2" w:rsidRDefault="00E7560D">
      <w:pPr>
        <w:numPr>
          <w:ilvl w:val="0"/>
          <w:numId w:val="2"/>
        </w:numPr>
        <w:spacing w:after="5" w:line="249" w:lineRule="auto"/>
        <w:ind w:right="549" w:hanging="360"/>
        <w:jc w:val="left"/>
      </w:pPr>
      <w:r>
        <w:rPr>
          <w:color w:val="000000"/>
          <w:sz w:val="22"/>
        </w:rPr>
        <w:t xml:space="preserve">Conhecimento de língua inglesa - em caso de cursos, o nome do curso, o período e a carga </w:t>
      </w:r>
      <w:proofErr w:type="gramStart"/>
      <w:r>
        <w:rPr>
          <w:color w:val="000000"/>
          <w:sz w:val="22"/>
        </w:rPr>
        <w:t>horária total</w:t>
      </w:r>
      <w:proofErr w:type="gramEnd"/>
      <w:r>
        <w:rPr>
          <w:color w:val="000000"/>
          <w:sz w:val="22"/>
        </w:rPr>
        <w:t xml:space="preserve"> cursada. Em caso de conhecimento não-formal, explicitando a forma e o período de aprendizagem. </w:t>
      </w:r>
    </w:p>
    <w:p w14:paraId="6BAA3D6B" w14:textId="77777777" w:rsidR="00A20BE2" w:rsidRDefault="00E7560D">
      <w:pPr>
        <w:spacing w:after="0" w:line="259" w:lineRule="auto"/>
        <w:ind w:left="360" w:right="0" w:firstLine="0"/>
        <w:jc w:val="left"/>
      </w:pPr>
      <w:r>
        <w:rPr>
          <w:color w:val="000000"/>
          <w:sz w:val="22"/>
        </w:rPr>
        <w:t xml:space="preserve"> </w:t>
      </w:r>
    </w:p>
    <w:p w14:paraId="7D0320FD" w14:textId="77777777" w:rsidR="00A20BE2" w:rsidRDefault="00E7560D">
      <w:pPr>
        <w:numPr>
          <w:ilvl w:val="0"/>
          <w:numId w:val="2"/>
        </w:numPr>
        <w:spacing w:after="5" w:line="249" w:lineRule="auto"/>
        <w:ind w:right="549" w:hanging="360"/>
        <w:jc w:val="left"/>
      </w:pPr>
      <w:r>
        <w:rPr>
          <w:color w:val="000000"/>
          <w:sz w:val="22"/>
        </w:rPr>
        <w:t xml:space="preserve">Conhecimento de outras línguas. </w:t>
      </w:r>
    </w:p>
    <w:p w14:paraId="7C15890F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61380E17" w14:textId="77777777" w:rsidR="00A20BE2" w:rsidRDefault="00E7560D">
      <w:pPr>
        <w:numPr>
          <w:ilvl w:val="0"/>
          <w:numId w:val="2"/>
        </w:numPr>
        <w:spacing w:after="5" w:line="249" w:lineRule="auto"/>
        <w:ind w:right="549" w:hanging="360"/>
        <w:jc w:val="left"/>
      </w:pPr>
      <w:r>
        <w:rPr>
          <w:color w:val="000000"/>
          <w:sz w:val="22"/>
        </w:rPr>
        <w:t>Informações relevantes (</w:t>
      </w:r>
      <w:r>
        <w:rPr>
          <w:i/>
          <w:color w:val="000000"/>
          <w:sz w:val="22"/>
        </w:rPr>
        <w:t>a juízo do candidato</w:t>
      </w:r>
      <w:r>
        <w:rPr>
          <w:color w:val="000000"/>
          <w:sz w:val="22"/>
        </w:rPr>
        <w:t xml:space="preserve">). </w:t>
      </w:r>
    </w:p>
    <w:p w14:paraId="3E817C1F" w14:textId="77777777" w:rsidR="00A20BE2" w:rsidRDefault="00E7560D">
      <w:pPr>
        <w:spacing w:after="0" w:line="259" w:lineRule="auto"/>
        <w:ind w:left="360" w:right="0" w:firstLine="0"/>
        <w:jc w:val="left"/>
      </w:pPr>
      <w:r>
        <w:rPr>
          <w:color w:val="000000"/>
          <w:sz w:val="22"/>
        </w:rPr>
        <w:t xml:space="preserve"> </w:t>
      </w:r>
    </w:p>
    <w:p w14:paraId="08837D18" w14:textId="77777777" w:rsidR="00A20BE2" w:rsidRDefault="00E7560D">
      <w:pPr>
        <w:spacing w:after="5" w:line="249" w:lineRule="auto"/>
        <w:ind w:right="549"/>
        <w:jc w:val="left"/>
      </w:pPr>
      <w:r>
        <w:rPr>
          <w:b/>
          <w:color w:val="000000"/>
          <w:sz w:val="22"/>
        </w:rPr>
        <w:t xml:space="preserve">COMPROVAÇÃO - </w:t>
      </w:r>
      <w:r>
        <w:rPr>
          <w:color w:val="000000"/>
          <w:sz w:val="22"/>
        </w:rPr>
        <w:t xml:space="preserve">Anexar 1 (uma) via dos documentos comprobatórios. </w:t>
      </w:r>
    </w:p>
    <w:p w14:paraId="3762AE4D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5FC59CBB" w14:textId="0D96DBBD" w:rsidR="00DB631A" w:rsidRDefault="00E7560D">
      <w:pPr>
        <w:spacing w:after="0" w:line="259" w:lineRule="auto"/>
        <w:ind w:left="0" w:right="526" w:firstLine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3B1AAD31" w14:textId="2D2E4865" w:rsidR="00A20BE2" w:rsidRPr="00140E53" w:rsidRDefault="00DB631A" w:rsidP="00140E53">
      <w:pPr>
        <w:spacing w:after="160" w:line="259" w:lineRule="auto"/>
        <w:ind w:left="0" w:right="0" w:firstLine="0"/>
        <w:jc w:val="center"/>
        <w:rPr>
          <w:b/>
        </w:rPr>
      </w:pPr>
      <w:r>
        <w:rPr>
          <w:b/>
          <w:color w:val="000000"/>
          <w:sz w:val="22"/>
        </w:rPr>
        <w:br w:type="page"/>
      </w:r>
      <w:r w:rsidR="00E7560D" w:rsidRPr="00140E53">
        <w:rPr>
          <w:b/>
          <w:color w:val="000000"/>
          <w:sz w:val="22"/>
        </w:rPr>
        <w:lastRenderedPageBreak/>
        <w:t>ANEXO III</w:t>
      </w:r>
    </w:p>
    <w:p w14:paraId="097302ED" w14:textId="77777777" w:rsidR="00A20BE2" w:rsidRDefault="00E7560D">
      <w:pPr>
        <w:spacing w:after="0" w:line="259" w:lineRule="auto"/>
        <w:ind w:left="0" w:right="2411" w:firstLine="0"/>
        <w:jc w:val="right"/>
      </w:pPr>
      <w:r>
        <w:rPr>
          <w:b/>
          <w:color w:val="000000"/>
          <w:sz w:val="22"/>
        </w:rPr>
        <w:t xml:space="preserve">Tabelas de Pontuação para o curso de Doutorado </w:t>
      </w:r>
    </w:p>
    <w:p w14:paraId="1C43F493" w14:textId="77777777" w:rsidR="00A20BE2" w:rsidRDefault="00E7560D">
      <w:pPr>
        <w:spacing w:after="0" w:line="259" w:lineRule="auto"/>
        <w:ind w:left="0" w:right="526" w:firstLine="0"/>
        <w:jc w:val="center"/>
      </w:pPr>
      <w:r>
        <w:rPr>
          <w:b/>
          <w:color w:val="000000"/>
          <w:sz w:val="22"/>
        </w:rPr>
        <w:t xml:space="preserve"> </w:t>
      </w:r>
    </w:p>
    <w:tbl>
      <w:tblPr>
        <w:tblStyle w:val="TableGrid"/>
        <w:tblW w:w="8070" w:type="dxa"/>
        <w:tblInd w:w="384" w:type="dxa"/>
        <w:tblCellMar>
          <w:top w:w="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300"/>
        <w:gridCol w:w="2770"/>
      </w:tblGrid>
      <w:tr w:rsidR="00A20BE2" w14:paraId="07344BEC" w14:textId="77777777">
        <w:trPr>
          <w:trHeight w:val="514"/>
        </w:trPr>
        <w:tc>
          <w:tcPr>
            <w:tcW w:w="8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760A60E6" w14:textId="77777777" w:rsidR="00A20BE2" w:rsidRDefault="00E7560D">
            <w:pPr>
              <w:spacing w:after="0" w:line="259" w:lineRule="auto"/>
              <w:ind w:left="867" w:right="845" w:firstLine="0"/>
              <w:jc w:val="center"/>
            </w:pPr>
            <w:r>
              <w:rPr>
                <w:color w:val="000000"/>
                <w:sz w:val="22"/>
              </w:rPr>
              <w:t>Tabela 1 - Produção Científica nos últimos 05 anos (Pontuação Máxima = 5 pontos)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30D56C3E" w14:textId="77777777">
        <w:trPr>
          <w:trHeight w:val="259"/>
        </w:trPr>
        <w:tc>
          <w:tcPr>
            <w:tcW w:w="53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7C5153A7" w14:textId="77777777" w:rsidR="00A20BE2" w:rsidRDefault="00E7560D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000000"/>
                <w:sz w:val="22"/>
              </w:rPr>
              <w:t>Atividade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57033357" w14:textId="77777777" w:rsidR="00A20BE2" w:rsidRDefault="00E7560D">
            <w:pPr>
              <w:spacing w:after="0" w:line="259" w:lineRule="auto"/>
              <w:ind w:left="0" w:right="39" w:firstLine="0"/>
              <w:jc w:val="center"/>
            </w:pPr>
            <w:r>
              <w:rPr>
                <w:color w:val="000000"/>
                <w:sz w:val="22"/>
              </w:rPr>
              <w:t>Pontos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32B844A0" w14:textId="77777777">
        <w:trPr>
          <w:trHeight w:val="514"/>
        </w:trPr>
        <w:tc>
          <w:tcPr>
            <w:tcW w:w="53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06A665FC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Autoria de livro, com corpo editorial, na área do </w:t>
            </w:r>
          </w:p>
          <w:p w14:paraId="38A337C2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Programa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14:paraId="689EE4B1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Até 3,0 pontos por livro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3BC34CEA" w14:textId="77777777">
        <w:trPr>
          <w:trHeight w:val="259"/>
        </w:trPr>
        <w:tc>
          <w:tcPr>
            <w:tcW w:w="53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22D7E4C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Autoria de livro, com corpo editorial, em outra área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06531117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Até 1,0 ponto por livro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56B681BE" w14:textId="77777777">
        <w:trPr>
          <w:trHeight w:val="514"/>
        </w:trPr>
        <w:tc>
          <w:tcPr>
            <w:tcW w:w="53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4E6A7144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Organização de livro, com corpo editorial, na área do Programa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14:paraId="648829BF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Até 1,0 ponto por livro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652F56F4" w14:textId="77777777">
        <w:trPr>
          <w:trHeight w:val="514"/>
        </w:trPr>
        <w:tc>
          <w:tcPr>
            <w:tcW w:w="53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329C2B71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Capítulo de livro, com corpo editorial, na área do </w:t>
            </w:r>
          </w:p>
          <w:p w14:paraId="2C3B6A97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Programa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7E74E2D7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Até 2,0 pontos por capítulo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3DB4C346" w14:textId="77777777">
        <w:trPr>
          <w:trHeight w:val="766"/>
        </w:trPr>
        <w:tc>
          <w:tcPr>
            <w:tcW w:w="53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427AA6D" w14:textId="77777777" w:rsidR="00A20BE2" w:rsidRDefault="00E7560D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Artigo completo publicado em periódico científico especializado indexado no </w:t>
            </w:r>
            <w:proofErr w:type="spellStart"/>
            <w:r>
              <w:rPr>
                <w:color w:val="000000"/>
                <w:sz w:val="22"/>
              </w:rPr>
              <w:t>Qualis</w:t>
            </w:r>
            <w:proofErr w:type="spellEnd"/>
            <w:r>
              <w:rPr>
                <w:color w:val="000000"/>
                <w:sz w:val="22"/>
              </w:rPr>
              <w:t xml:space="preserve">/CAPES </w:t>
            </w:r>
          </w:p>
          <w:p w14:paraId="60C204FE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Engenharias I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14:paraId="0E46659C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Até 2,5 pontos por artigo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3898F046" w14:textId="77777777">
        <w:trPr>
          <w:trHeight w:val="766"/>
        </w:trPr>
        <w:tc>
          <w:tcPr>
            <w:tcW w:w="53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5AB437B5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Trabalho científico apresentado em congresso internacional indexado no </w:t>
            </w:r>
            <w:proofErr w:type="spellStart"/>
            <w:r>
              <w:rPr>
                <w:color w:val="000000"/>
                <w:sz w:val="22"/>
              </w:rPr>
              <w:t>Qualis</w:t>
            </w:r>
            <w:proofErr w:type="spellEnd"/>
            <w:r>
              <w:rPr>
                <w:color w:val="000000"/>
                <w:sz w:val="22"/>
              </w:rPr>
              <w:t>/CAPES Engenharias I e publicado na íntegra em anais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14:paraId="4ECA0E71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Até 1,5 pontos por trabalho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42606518" w14:textId="77777777">
        <w:trPr>
          <w:trHeight w:val="766"/>
        </w:trPr>
        <w:tc>
          <w:tcPr>
            <w:tcW w:w="53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5E46847F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 xml:space="preserve">Trabalho científico apresentado em congresso nacional indexado no </w:t>
            </w:r>
            <w:proofErr w:type="spellStart"/>
            <w:r>
              <w:rPr>
                <w:color w:val="000000"/>
                <w:sz w:val="22"/>
              </w:rPr>
              <w:t>Qualis</w:t>
            </w:r>
            <w:proofErr w:type="spellEnd"/>
            <w:r>
              <w:rPr>
                <w:color w:val="000000"/>
                <w:sz w:val="22"/>
              </w:rPr>
              <w:t>/CAPES engenharias I e publicado na íntegra em anais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center"/>
          </w:tcPr>
          <w:p w14:paraId="5255D886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Até 1,0 ponto por trabalho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06366062" w14:textId="77777777">
        <w:trPr>
          <w:trHeight w:val="515"/>
        </w:trPr>
        <w:tc>
          <w:tcPr>
            <w:tcW w:w="8070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33073" w14:textId="77777777" w:rsidR="00A20BE2" w:rsidRDefault="00E7560D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2"/>
              </w:rPr>
              <w:t>Nota: para atribuição dos pontos será considerado o número de autores por publicação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6F1C3058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27778845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2FB392EA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7630" w:type="dxa"/>
        <w:tblInd w:w="1085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3849"/>
      </w:tblGrid>
      <w:tr w:rsidR="00A20BE2" w14:paraId="08D1CBC8" w14:textId="77777777">
        <w:trPr>
          <w:trHeight w:val="514"/>
        </w:trPr>
        <w:tc>
          <w:tcPr>
            <w:tcW w:w="7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1717D84D" w14:textId="77777777" w:rsidR="00A20BE2" w:rsidRDefault="00E7560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>Tabela 2 - Experiência profissional na área (incluindo bolsa de pesquisa) nos últimos 5 anos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20A5FB59" w14:textId="77777777">
        <w:trPr>
          <w:trHeight w:val="259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738367E8" w14:textId="77777777" w:rsidR="00A20BE2" w:rsidRDefault="00E7560D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000000"/>
                <w:sz w:val="22"/>
              </w:rPr>
              <w:t>Experiência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13362E96" w14:textId="77777777" w:rsidR="00A20BE2" w:rsidRDefault="00E7560D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000000"/>
                <w:sz w:val="22"/>
              </w:rPr>
              <w:t>Pontuação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1DEE2EB6" w14:textId="77777777">
        <w:trPr>
          <w:trHeight w:val="259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84A6B" w14:textId="77777777" w:rsidR="00A20BE2" w:rsidRDefault="00E7560D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000000"/>
                <w:sz w:val="22"/>
              </w:rPr>
              <w:t>Nenhuma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BB07B" w14:textId="77777777" w:rsidR="00A20BE2" w:rsidRDefault="00E7560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>0,0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3661FBA8" w14:textId="77777777">
        <w:trPr>
          <w:trHeight w:val="262"/>
        </w:trPr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5582AF4B" w14:textId="77777777" w:rsidR="00A20BE2" w:rsidRDefault="00E7560D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  <w:sz w:val="22"/>
              </w:rPr>
              <w:t>6 a 12 meses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118BAC69" w14:textId="77777777" w:rsidR="00A20BE2" w:rsidRDefault="00E7560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>2,0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50031919" w14:textId="77777777">
        <w:trPr>
          <w:trHeight w:val="259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80028C1" w14:textId="77777777" w:rsidR="00A20BE2" w:rsidRDefault="00E7560D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000000"/>
                <w:sz w:val="22"/>
              </w:rPr>
              <w:t>13 a 24 meses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14:paraId="69287450" w14:textId="77777777" w:rsidR="00A20BE2" w:rsidRDefault="00E7560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>3,0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0BC7DBD5" w14:textId="77777777">
        <w:trPr>
          <w:trHeight w:val="255"/>
        </w:trPr>
        <w:tc>
          <w:tcPr>
            <w:tcW w:w="3781" w:type="dxa"/>
            <w:tcBorders>
              <w:top w:val="single" w:sz="2" w:space="0" w:color="FFFFFF"/>
              <w:left w:val="single" w:sz="2" w:space="0" w:color="000000"/>
              <w:bottom w:val="nil"/>
              <w:right w:val="single" w:sz="2" w:space="0" w:color="000000"/>
            </w:tcBorders>
          </w:tcPr>
          <w:p w14:paraId="21E6AD79" w14:textId="77777777" w:rsidR="00A20BE2" w:rsidRDefault="00E7560D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000000"/>
                <w:sz w:val="22"/>
              </w:rPr>
              <w:t>25 a 36 meses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2" w:space="0" w:color="FFFFFF"/>
              <w:left w:val="single" w:sz="2" w:space="0" w:color="000000"/>
              <w:bottom w:val="nil"/>
              <w:right w:val="single" w:sz="2" w:space="0" w:color="000000"/>
            </w:tcBorders>
          </w:tcPr>
          <w:p w14:paraId="2999C92F" w14:textId="77777777" w:rsidR="00A20BE2" w:rsidRDefault="00E7560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>4,0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17A6B70E" w14:textId="77777777">
        <w:trPr>
          <w:trHeight w:val="254"/>
        </w:trPr>
        <w:tc>
          <w:tcPr>
            <w:tcW w:w="3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0D491FFF" w14:textId="77777777" w:rsidR="00A20BE2" w:rsidRDefault="00E7560D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2"/>
              </w:rPr>
              <w:t>Mais de 36 meses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95D3428" w14:textId="77777777" w:rsidR="00A20BE2" w:rsidRDefault="00E7560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>5,0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A20BE2" w14:paraId="5BBBE335" w14:textId="77777777">
        <w:trPr>
          <w:trHeight w:val="509"/>
        </w:trPr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435D" w14:textId="77777777" w:rsidR="00A20BE2" w:rsidRDefault="00E7560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>Experiência em outras áreas da engenharia maior que 24 meses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A383A" w14:textId="77777777" w:rsidR="00A20BE2" w:rsidRDefault="00E7560D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0000"/>
                <w:sz w:val="22"/>
              </w:rPr>
              <w:t>1,0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</w:tbl>
    <w:p w14:paraId="520855CC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24D06261" w14:textId="77777777" w:rsidR="00A20BE2" w:rsidRDefault="00E7560D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695AF2F6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6127AB65" w14:textId="77777777" w:rsidR="00A20BE2" w:rsidRDefault="00E7560D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49E72E56" w14:textId="77777777" w:rsidR="00A20BE2" w:rsidRDefault="00E7560D">
      <w:pPr>
        <w:spacing w:after="22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4E9819E" w14:textId="77777777" w:rsidR="00A20BE2" w:rsidRDefault="00E7560D">
      <w:pPr>
        <w:spacing w:after="218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14:paraId="3B3BEB6E" w14:textId="77777777" w:rsidR="00A20BE2" w:rsidRDefault="00E7560D">
      <w:pPr>
        <w:pStyle w:val="Heading1"/>
        <w:numPr>
          <w:ilvl w:val="0"/>
          <w:numId w:val="0"/>
        </w:numPr>
        <w:spacing w:after="220" w:line="259" w:lineRule="auto"/>
        <w:ind w:left="10" w:right="584"/>
        <w:jc w:val="center"/>
      </w:pPr>
      <w:r>
        <w:rPr>
          <w:color w:val="000000"/>
          <w:sz w:val="22"/>
        </w:rPr>
        <w:lastRenderedPageBreak/>
        <w:t xml:space="preserve">ANEXO IV </w:t>
      </w:r>
    </w:p>
    <w:p w14:paraId="04C39F4D" w14:textId="77777777" w:rsidR="00A20BE2" w:rsidRDefault="00E7560D">
      <w:pPr>
        <w:spacing w:after="227" w:line="249" w:lineRule="auto"/>
        <w:ind w:left="735" w:right="0"/>
        <w:jc w:val="left"/>
      </w:pPr>
      <w:r>
        <w:rPr>
          <w:b/>
          <w:color w:val="000000"/>
          <w:sz w:val="22"/>
        </w:rPr>
        <w:t xml:space="preserve">LINHAS DE PESQUISA E PROFESSORES CREDENCIADOS NO PTARH </w:t>
      </w:r>
    </w:p>
    <w:p w14:paraId="5FC2F342" w14:textId="77777777" w:rsidR="00A20BE2" w:rsidRDefault="00E7560D">
      <w:pPr>
        <w:spacing w:after="218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54FB2436" w14:textId="77777777" w:rsidR="00A20BE2" w:rsidRDefault="00E7560D">
      <w:pPr>
        <w:spacing w:after="239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14:paraId="41A90169" w14:textId="77777777" w:rsidR="00A20BE2" w:rsidRDefault="00E7560D">
      <w:pPr>
        <w:spacing w:after="222" w:line="259" w:lineRule="auto"/>
        <w:ind w:left="-5" w:right="0"/>
        <w:jc w:val="left"/>
      </w:pPr>
      <w:r>
        <w:rPr>
          <w:color w:val="000000"/>
          <w:sz w:val="24"/>
        </w:rPr>
        <w:t xml:space="preserve">Linhas de Pesquisa do PTARH: </w:t>
      </w:r>
    </w:p>
    <w:p w14:paraId="0BA7F22A" w14:textId="77777777" w:rsidR="00A20BE2" w:rsidRDefault="00E7560D">
      <w:pPr>
        <w:numPr>
          <w:ilvl w:val="0"/>
          <w:numId w:val="3"/>
        </w:numPr>
        <w:spacing w:after="116" w:line="259" w:lineRule="auto"/>
        <w:ind w:right="764" w:hanging="360"/>
        <w:jc w:val="left"/>
      </w:pPr>
      <w:r>
        <w:rPr>
          <w:b/>
          <w:color w:val="000000"/>
          <w:sz w:val="24"/>
        </w:rPr>
        <w:t xml:space="preserve">Gestão Ambiental e de Recursos Hídricos; </w:t>
      </w:r>
    </w:p>
    <w:p w14:paraId="4501E0A4" w14:textId="77777777" w:rsidR="00A20BE2" w:rsidRDefault="00E7560D">
      <w:pPr>
        <w:numPr>
          <w:ilvl w:val="0"/>
          <w:numId w:val="3"/>
        </w:numPr>
        <w:spacing w:after="118" w:line="259" w:lineRule="auto"/>
        <w:ind w:right="764" w:hanging="360"/>
        <w:jc w:val="left"/>
      </w:pPr>
      <w:r>
        <w:rPr>
          <w:b/>
          <w:color w:val="000000"/>
          <w:sz w:val="24"/>
        </w:rPr>
        <w:t xml:space="preserve">Hidrologia Superficial e Subterrânea; </w:t>
      </w:r>
    </w:p>
    <w:p w14:paraId="2BC1D22E" w14:textId="77777777" w:rsidR="00140E53" w:rsidRPr="00140E53" w:rsidRDefault="00E7560D" w:rsidP="00140E53">
      <w:pPr>
        <w:numPr>
          <w:ilvl w:val="0"/>
          <w:numId w:val="3"/>
        </w:numPr>
        <w:spacing w:after="0" w:line="360" w:lineRule="auto"/>
        <w:ind w:right="764" w:hanging="360"/>
        <w:jc w:val="left"/>
      </w:pPr>
      <w:r>
        <w:rPr>
          <w:b/>
          <w:color w:val="000000"/>
          <w:sz w:val="24"/>
        </w:rPr>
        <w:t>Métodos e Modelos para Análise Am</w:t>
      </w:r>
      <w:r w:rsidR="00140E53">
        <w:rPr>
          <w:b/>
          <w:color w:val="000000"/>
          <w:sz w:val="24"/>
        </w:rPr>
        <w:t>biental e de Recursos Hídricos;</w:t>
      </w:r>
    </w:p>
    <w:p w14:paraId="7413D3EF" w14:textId="7900B8E3" w:rsidR="00A20BE2" w:rsidRDefault="00E7560D">
      <w:pPr>
        <w:numPr>
          <w:ilvl w:val="0"/>
          <w:numId w:val="3"/>
        </w:numPr>
        <w:spacing w:after="260" w:line="360" w:lineRule="auto"/>
        <w:ind w:right="764" w:hanging="360"/>
        <w:jc w:val="left"/>
      </w:pPr>
      <w:r>
        <w:rPr>
          <w:b/>
          <w:color w:val="000000"/>
          <w:sz w:val="24"/>
        </w:rPr>
        <w:t xml:space="preserve">Saneamento Ambiental. </w:t>
      </w:r>
    </w:p>
    <w:p w14:paraId="37B6684B" w14:textId="77777777" w:rsidR="00A20BE2" w:rsidRDefault="00E7560D">
      <w:pPr>
        <w:spacing w:after="355" w:line="259" w:lineRule="auto"/>
        <w:ind w:left="0" w:right="0" w:firstLine="0"/>
        <w:jc w:val="left"/>
      </w:pPr>
      <w:r>
        <w:rPr>
          <w:b/>
          <w:color w:val="000000"/>
          <w:sz w:val="24"/>
        </w:rPr>
        <w:t xml:space="preserve"> </w:t>
      </w:r>
    </w:p>
    <w:p w14:paraId="6BCBD172" w14:textId="77777777" w:rsidR="00A20BE2" w:rsidRDefault="00E7560D">
      <w:pPr>
        <w:spacing w:after="358" w:line="259" w:lineRule="auto"/>
        <w:ind w:left="-5" w:right="0"/>
        <w:jc w:val="left"/>
      </w:pPr>
      <w:r>
        <w:rPr>
          <w:color w:val="000000"/>
          <w:sz w:val="24"/>
        </w:rPr>
        <w:t xml:space="preserve">Professores credenciados no PTARH: </w:t>
      </w:r>
    </w:p>
    <w:p w14:paraId="052EF835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Alexandre Kepler Soares </w:t>
      </w:r>
    </w:p>
    <w:p w14:paraId="75F4AB0B" w14:textId="77777777" w:rsidR="00A20BE2" w:rsidRDefault="00E7560D">
      <w:pPr>
        <w:spacing w:after="260" w:line="259" w:lineRule="auto"/>
        <w:ind w:left="-5" w:right="764"/>
        <w:jc w:val="left"/>
      </w:pPr>
      <w:proofErr w:type="spellStart"/>
      <w:r>
        <w:rPr>
          <w:b/>
          <w:color w:val="000000"/>
          <w:sz w:val="24"/>
        </w:rPr>
        <w:t>Ariuska</w:t>
      </w:r>
      <w:proofErr w:type="spellEnd"/>
      <w:r>
        <w:rPr>
          <w:b/>
          <w:color w:val="000000"/>
          <w:sz w:val="24"/>
        </w:rPr>
        <w:t xml:space="preserve"> Karla Barbosa Amorim </w:t>
      </w:r>
    </w:p>
    <w:p w14:paraId="4652C220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Carlos Henrique Ribeiro Lima </w:t>
      </w:r>
    </w:p>
    <w:p w14:paraId="6FEE2CA6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Conceição de Maria Albuquerque Alves </w:t>
      </w:r>
    </w:p>
    <w:p w14:paraId="1F33D325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Cristina Célia Silveira Brandão </w:t>
      </w:r>
    </w:p>
    <w:p w14:paraId="2237E937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Dirceu Silveira Reis Junior </w:t>
      </w:r>
    </w:p>
    <w:p w14:paraId="55FAB45A" w14:textId="77777777" w:rsidR="00A20BE2" w:rsidRDefault="00E7560D">
      <w:pPr>
        <w:spacing w:after="260" w:line="259" w:lineRule="auto"/>
        <w:ind w:left="-5" w:right="764"/>
        <w:jc w:val="left"/>
      </w:pPr>
      <w:proofErr w:type="spellStart"/>
      <w:r>
        <w:rPr>
          <w:b/>
          <w:color w:val="000000"/>
          <w:sz w:val="24"/>
        </w:rPr>
        <w:t>Lenora</w:t>
      </w:r>
      <w:proofErr w:type="spellEnd"/>
      <w:r>
        <w:rPr>
          <w:b/>
          <w:color w:val="000000"/>
          <w:sz w:val="24"/>
        </w:rPr>
        <w:t xml:space="preserve"> Nunes </w:t>
      </w:r>
      <w:proofErr w:type="spellStart"/>
      <w:r>
        <w:rPr>
          <w:b/>
          <w:color w:val="000000"/>
          <w:sz w:val="24"/>
        </w:rPr>
        <w:t>Ludolf</w:t>
      </w:r>
      <w:proofErr w:type="spellEnd"/>
      <w:r>
        <w:rPr>
          <w:b/>
          <w:color w:val="000000"/>
          <w:sz w:val="24"/>
        </w:rPr>
        <w:t xml:space="preserve"> Gomes </w:t>
      </w:r>
    </w:p>
    <w:p w14:paraId="0DE5C494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Marco Antonio Almeida de Souza </w:t>
      </w:r>
    </w:p>
    <w:p w14:paraId="42B31A1D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Oscar de Moraes Cordeiro Netto </w:t>
      </w:r>
    </w:p>
    <w:p w14:paraId="6BFD94C9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Sergio Koide </w:t>
      </w:r>
    </w:p>
    <w:p w14:paraId="7A41E372" w14:textId="77777777" w:rsidR="00A20BE2" w:rsidRDefault="00E7560D">
      <w:pPr>
        <w:spacing w:after="260" w:line="259" w:lineRule="auto"/>
        <w:ind w:left="-5" w:right="764"/>
        <w:jc w:val="left"/>
      </w:pPr>
      <w:r>
        <w:rPr>
          <w:b/>
          <w:color w:val="000000"/>
          <w:sz w:val="24"/>
        </w:rPr>
        <w:t xml:space="preserve">Ricardo Tezini Minoti </w:t>
      </w:r>
    </w:p>
    <w:p w14:paraId="4CBF7324" w14:textId="77777777" w:rsidR="00A20BE2" w:rsidRDefault="00E7560D">
      <w:pPr>
        <w:spacing w:after="260" w:line="259" w:lineRule="auto"/>
        <w:ind w:left="-5" w:right="764"/>
        <w:jc w:val="left"/>
      </w:pPr>
      <w:proofErr w:type="spellStart"/>
      <w:r>
        <w:rPr>
          <w:b/>
          <w:color w:val="000000"/>
          <w:sz w:val="24"/>
        </w:rPr>
        <w:t>Yovanka</w:t>
      </w:r>
      <w:proofErr w:type="spellEnd"/>
      <w:r>
        <w:rPr>
          <w:b/>
          <w:color w:val="000000"/>
          <w:sz w:val="24"/>
        </w:rPr>
        <w:t xml:space="preserve"> Pérez </w:t>
      </w:r>
      <w:proofErr w:type="spellStart"/>
      <w:r>
        <w:rPr>
          <w:b/>
          <w:color w:val="000000"/>
          <w:sz w:val="24"/>
        </w:rPr>
        <w:t>Ginoris</w:t>
      </w:r>
      <w:proofErr w:type="spellEnd"/>
      <w:r>
        <w:rPr>
          <w:b/>
          <w:color w:val="000000"/>
          <w:sz w:val="24"/>
        </w:rPr>
        <w:t xml:space="preserve"> </w:t>
      </w:r>
    </w:p>
    <w:sectPr w:rsidR="00A20B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653" w:right="1112" w:bottom="1598" w:left="1702" w:header="194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531B" w14:textId="77777777" w:rsidR="00865DBC" w:rsidRDefault="00865DBC">
      <w:pPr>
        <w:spacing w:after="0" w:line="240" w:lineRule="auto"/>
      </w:pPr>
      <w:r>
        <w:separator/>
      </w:r>
    </w:p>
  </w:endnote>
  <w:endnote w:type="continuationSeparator" w:id="0">
    <w:p w14:paraId="75C12D20" w14:textId="77777777" w:rsidR="00865DBC" w:rsidRDefault="0086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0DB6" w14:textId="77777777" w:rsidR="00A20BE2" w:rsidRDefault="00E7560D">
    <w:pPr>
      <w:spacing w:after="211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  <w:p w14:paraId="4DCCCE3E" w14:textId="77777777" w:rsidR="00A20BE2" w:rsidRDefault="00E7560D">
    <w:pPr>
      <w:spacing w:after="0" w:line="259" w:lineRule="auto"/>
      <w:ind w:left="0" w:right="13" w:firstLine="0"/>
      <w:jc w:val="center"/>
    </w:pPr>
    <w:r>
      <w:rPr>
        <w:color w:val="00000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9FE0" w14:textId="12CD5BDA" w:rsidR="00A20BE2" w:rsidRDefault="00E7560D">
    <w:pPr>
      <w:spacing w:after="211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5DC" w:rsidRPr="00CA75DC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  <w:p w14:paraId="5AFB1363" w14:textId="77777777" w:rsidR="00A20BE2" w:rsidRDefault="00E7560D">
    <w:pPr>
      <w:spacing w:after="0" w:line="259" w:lineRule="auto"/>
      <w:ind w:left="0" w:right="13" w:firstLine="0"/>
      <w:jc w:val="center"/>
    </w:pPr>
    <w:r>
      <w:rPr>
        <w:color w:val="00000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D486" w14:textId="77777777" w:rsidR="00A20BE2" w:rsidRDefault="00E7560D">
    <w:pPr>
      <w:spacing w:after="211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  <w:p w14:paraId="4D02F5D1" w14:textId="77777777" w:rsidR="00A20BE2" w:rsidRDefault="00E7560D">
    <w:pPr>
      <w:spacing w:after="0" w:line="259" w:lineRule="auto"/>
      <w:ind w:left="0" w:right="13" w:firstLine="0"/>
      <w:jc w:val="center"/>
    </w:pPr>
    <w:r>
      <w:rPr>
        <w:color w:val="000000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4ED0" w14:textId="77777777" w:rsidR="00A20BE2" w:rsidRDefault="00E7560D">
    <w:pPr>
      <w:spacing w:after="213" w:line="259" w:lineRule="auto"/>
      <w:ind w:left="0" w:right="5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10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  <w:p w14:paraId="3E542946" w14:textId="77777777" w:rsidR="00A20BE2" w:rsidRDefault="00E7560D">
    <w:pPr>
      <w:spacing w:after="0" w:line="259" w:lineRule="auto"/>
      <w:ind w:left="0" w:right="542" w:firstLine="0"/>
      <w:jc w:val="center"/>
    </w:pPr>
    <w:r>
      <w:rPr>
        <w:color w:val="000000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A2E5" w14:textId="7564A85A" w:rsidR="00A20BE2" w:rsidRDefault="00E7560D">
    <w:pPr>
      <w:spacing w:after="213" w:line="259" w:lineRule="auto"/>
      <w:ind w:left="0" w:right="5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5DC" w:rsidRPr="00CA75DC">
      <w:rPr>
        <w:noProof/>
        <w:color w:val="000000"/>
        <w:sz w:val="16"/>
      </w:rPr>
      <w:t>2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  <w:p w14:paraId="00B2E4F7" w14:textId="77777777" w:rsidR="00A20BE2" w:rsidRDefault="00E7560D">
    <w:pPr>
      <w:spacing w:after="0" w:line="259" w:lineRule="auto"/>
      <w:ind w:left="0" w:right="542" w:firstLine="0"/>
      <w:jc w:val="center"/>
    </w:pPr>
    <w:r>
      <w:rPr>
        <w:color w:val="000000"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B2F1" w14:textId="77777777" w:rsidR="00A20BE2" w:rsidRDefault="00E7560D">
    <w:pPr>
      <w:spacing w:after="213" w:line="259" w:lineRule="auto"/>
      <w:ind w:left="0" w:right="5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10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</w:t>
    </w:r>
  </w:p>
  <w:p w14:paraId="6B18AB6E" w14:textId="77777777" w:rsidR="00A20BE2" w:rsidRDefault="00E7560D">
    <w:pPr>
      <w:spacing w:after="0" w:line="259" w:lineRule="auto"/>
      <w:ind w:left="0" w:right="542" w:firstLine="0"/>
      <w:jc w:val="center"/>
    </w:pPr>
    <w:r>
      <w:rPr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01806" w14:textId="77777777" w:rsidR="00865DBC" w:rsidRDefault="00865DBC">
      <w:pPr>
        <w:spacing w:after="0" w:line="240" w:lineRule="auto"/>
      </w:pPr>
      <w:r>
        <w:separator/>
      </w:r>
    </w:p>
  </w:footnote>
  <w:footnote w:type="continuationSeparator" w:id="0">
    <w:p w14:paraId="521217C9" w14:textId="77777777" w:rsidR="00865DBC" w:rsidRDefault="0086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D5DB" w14:textId="77777777" w:rsidR="00A20BE2" w:rsidRDefault="00E7560D">
    <w:pPr>
      <w:spacing w:after="0" w:line="259" w:lineRule="auto"/>
      <w:ind w:left="0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1B1C7DBA" wp14:editId="2F1008C9">
          <wp:simplePos x="0" y="0"/>
          <wp:positionH relativeFrom="page">
            <wp:posOffset>856488</wp:posOffset>
          </wp:positionH>
          <wp:positionV relativeFrom="page">
            <wp:posOffset>228600</wp:posOffset>
          </wp:positionV>
          <wp:extent cx="4000500" cy="34290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152DD40C" wp14:editId="1A2C9FB6">
          <wp:simplePos x="0" y="0"/>
          <wp:positionH relativeFrom="page">
            <wp:posOffset>5783580</wp:posOffset>
          </wp:positionH>
          <wp:positionV relativeFrom="page">
            <wp:posOffset>123444</wp:posOffset>
          </wp:positionV>
          <wp:extent cx="952500" cy="41910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</w:t>
    </w:r>
    <w:r>
      <w:rPr>
        <w:rFonts w:ascii="Calibri" w:eastAsia="Calibri" w:hAnsi="Calibri" w:cs="Calibri"/>
        <w:color w:val="000000"/>
        <w:sz w:val="16"/>
      </w:rPr>
      <w:t xml:space="preserve">         </w:t>
    </w:r>
    <w:r>
      <w:rPr>
        <w:rFonts w:ascii="Calibri" w:eastAsia="Calibri" w:hAnsi="Calibri" w:cs="Calibri"/>
        <w:color w:val="000000"/>
        <w:sz w:val="16"/>
        <w:vertAlign w:val="subscript"/>
      </w:rPr>
      <w:t xml:space="preserve">  </w:t>
    </w:r>
    <w:r>
      <w:rPr>
        <w:rFonts w:ascii="Calibri" w:eastAsia="Calibri" w:hAnsi="Calibri" w:cs="Calibri"/>
        <w:color w:val="000000"/>
        <w:sz w:val="16"/>
      </w:rPr>
      <w:t xml:space="preserve">                   </w: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5AB9111E" w14:textId="77777777" w:rsidR="00A20BE2" w:rsidRDefault="00E7560D">
    <w:pPr>
      <w:spacing w:after="0" w:line="259" w:lineRule="auto"/>
      <w:ind w:left="0" w:right="53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Edital 01/2019 </w:t>
    </w:r>
  </w:p>
  <w:p w14:paraId="08D28E95" w14:textId="77777777" w:rsidR="00A20BE2" w:rsidRDefault="00E7560D">
    <w:pPr>
      <w:spacing w:after="0" w:line="259" w:lineRule="auto"/>
      <w:ind w:left="0" w:right="-742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E65D" w14:textId="77777777" w:rsidR="00A20BE2" w:rsidRDefault="00E7560D">
    <w:pPr>
      <w:spacing w:after="0" w:line="259" w:lineRule="auto"/>
      <w:ind w:left="0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3CF7CA4E" wp14:editId="0918ED3A">
          <wp:simplePos x="0" y="0"/>
          <wp:positionH relativeFrom="page">
            <wp:posOffset>856488</wp:posOffset>
          </wp:positionH>
          <wp:positionV relativeFrom="page">
            <wp:posOffset>228600</wp:posOffset>
          </wp:positionV>
          <wp:extent cx="4000500" cy="342900"/>
          <wp:effectExtent l="0" t="0" r="0" b="0"/>
          <wp:wrapSquare wrapText="bothSides"/>
          <wp:docPr id="2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1C518A36" wp14:editId="7F2FFFAC">
          <wp:simplePos x="0" y="0"/>
          <wp:positionH relativeFrom="page">
            <wp:posOffset>5783580</wp:posOffset>
          </wp:positionH>
          <wp:positionV relativeFrom="page">
            <wp:posOffset>123444</wp:posOffset>
          </wp:positionV>
          <wp:extent cx="952500" cy="419100"/>
          <wp:effectExtent l="0" t="0" r="0" b="0"/>
          <wp:wrapSquare wrapText="bothSides"/>
          <wp:docPr id="26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</w:t>
    </w:r>
    <w:r>
      <w:rPr>
        <w:rFonts w:ascii="Calibri" w:eastAsia="Calibri" w:hAnsi="Calibri" w:cs="Calibri"/>
        <w:color w:val="000000"/>
        <w:sz w:val="16"/>
      </w:rPr>
      <w:t xml:space="preserve">         </w:t>
    </w:r>
    <w:r>
      <w:rPr>
        <w:rFonts w:ascii="Calibri" w:eastAsia="Calibri" w:hAnsi="Calibri" w:cs="Calibri"/>
        <w:color w:val="000000"/>
        <w:sz w:val="16"/>
        <w:vertAlign w:val="subscript"/>
      </w:rPr>
      <w:t xml:space="preserve">  </w:t>
    </w:r>
    <w:r>
      <w:rPr>
        <w:rFonts w:ascii="Calibri" w:eastAsia="Calibri" w:hAnsi="Calibri" w:cs="Calibri"/>
        <w:color w:val="000000"/>
        <w:sz w:val="16"/>
      </w:rPr>
      <w:t xml:space="preserve">                   </w: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2E6F410" w14:textId="77777777" w:rsidR="00CE53EA" w:rsidRDefault="00CE53EA">
    <w:pPr>
      <w:spacing w:after="0" w:line="259" w:lineRule="auto"/>
      <w:ind w:left="0" w:right="53" w:firstLine="0"/>
      <w:jc w:val="right"/>
      <w:rPr>
        <w:rFonts w:ascii="Calibri" w:eastAsia="Calibri" w:hAnsi="Calibri" w:cs="Calibri"/>
        <w:color w:val="000000"/>
        <w:sz w:val="16"/>
      </w:rPr>
    </w:pPr>
  </w:p>
  <w:p w14:paraId="1FDE41EE" w14:textId="77777777" w:rsidR="00CE53EA" w:rsidRDefault="00CE53EA">
    <w:pPr>
      <w:spacing w:after="0" w:line="259" w:lineRule="auto"/>
      <w:ind w:left="0" w:right="53" w:firstLine="0"/>
      <w:jc w:val="right"/>
      <w:rPr>
        <w:rFonts w:ascii="Calibri" w:eastAsia="Calibri" w:hAnsi="Calibri" w:cs="Calibri"/>
        <w:color w:val="000000"/>
        <w:sz w:val="16"/>
      </w:rPr>
    </w:pPr>
  </w:p>
  <w:p w14:paraId="16B97839" w14:textId="5AA691DF" w:rsidR="00A20BE2" w:rsidRDefault="00E7560D">
    <w:pPr>
      <w:spacing w:after="0" w:line="259" w:lineRule="auto"/>
      <w:ind w:left="0" w:right="53" w:firstLine="0"/>
      <w:jc w:val="right"/>
    </w:pPr>
    <w:r>
      <w:rPr>
        <w:rFonts w:ascii="Calibri" w:eastAsia="Calibri" w:hAnsi="Calibri" w:cs="Calibri"/>
        <w:color w:val="000000"/>
        <w:sz w:val="16"/>
      </w:rPr>
      <w:t>Edital 0</w:t>
    </w:r>
    <w:r w:rsidR="00CE53EA">
      <w:rPr>
        <w:rFonts w:ascii="Calibri" w:eastAsia="Calibri" w:hAnsi="Calibri" w:cs="Calibri"/>
        <w:color w:val="000000"/>
        <w:sz w:val="16"/>
      </w:rPr>
      <w:t>3</w:t>
    </w:r>
    <w:r>
      <w:rPr>
        <w:rFonts w:ascii="Calibri" w:eastAsia="Calibri" w:hAnsi="Calibri" w:cs="Calibri"/>
        <w:color w:val="000000"/>
        <w:sz w:val="16"/>
      </w:rPr>
      <w:t xml:space="preserve">/2019 </w:t>
    </w:r>
  </w:p>
  <w:p w14:paraId="6445CEB0" w14:textId="77777777" w:rsidR="00A20BE2" w:rsidRDefault="00E7560D">
    <w:pPr>
      <w:spacing w:after="0" w:line="259" w:lineRule="auto"/>
      <w:ind w:left="0" w:right="-742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5C34" w14:textId="77777777" w:rsidR="00A20BE2" w:rsidRDefault="00E7560D">
    <w:pPr>
      <w:spacing w:after="0" w:line="259" w:lineRule="auto"/>
      <w:ind w:left="0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0" wp14:anchorId="6F706351" wp14:editId="459F01C0">
          <wp:simplePos x="0" y="0"/>
          <wp:positionH relativeFrom="page">
            <wp:posOffset>856488</wp:posOffset>
          </wp:positionH>
          <wp:positionV relativeFrom="page">
            <wp:posOffset>228600</wp:posOffset>
          </wp:positionV>
          <wp:extent cx="4000500" cy="342900"/>
          <wp:effectExtent l="0" t="0" r="0" b="0"/>
          <wp:wrapSquare wrapText="bothSides"/>
          <wp:docPr id="27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 wp14:anchorId="00130F2D" wp14:editId="7639DE74">
          <wp:simplePos x="0" y="0"/>
          <wp:positionH relativeFrom="page">
            <wp:posOffset>5783580</wp:posOffset>
          </wp:positionH>
          <wp:positionV relativeFrom="page">
            <wp:posOffset>123444</wp:posOffset>
          </wp:positionV>
          <wp:extent cx="952500" cy="419100"/>
          <wp:effectExtent l="0" t="0" r="0" b="0"/>
          <wp:wrapSquare wrapText="bothSides"/>
          <wp:docPr id="28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</w:t>
    </w:r>
    <w:r>
      <w:rPr>
        <w:rFonts w:ascii="Calibri" w:eastAsia="Calibri" w:hAnsi="Calibri" w:cs="Calibri"/>
        <w:color w:val="000000"/>
        <w:sz w:val="16"/>
      </w:rPr>
      <w:t xml:space="preserve">         </w:t>
    </w:r>
    <w:r>
      <w:rPr>
        <w:rFonts w:ascii="Calibri" w:eastAsia="Calibri" w:hAnsi="Calibri" w:cs="Calibri"/>
        <w:color w:val="000000"/>
        <w:sz w:val="16"/>
        <w:vertAlign w:val="subscript"/>
      </w:rPr>
      <w:t xml:space="preserve">  </w:t>
    </w:r>
    <w:r>
      <w:rPr>
        <w:rFonts w:ascii="Calibri" w:eastAsia="Calibri" w:hAnsi="Calibri" w:cs="Calibri"/>
        <w:color w:val="000000"/>
        <w:sz w:val="16"/>
      </w:rPr>
      <w:t xml:space="preserve">                   </w: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7CCF228" w14:textId="77777777" w:rsidR="00A20BE2" w:rsidRDefault="00E7560D">
    <w:pPr>
      <w:spacing w:after="0" w:line="259" w:lineRule="auto"/>
      <w:ind w:left="0" w:right="53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Edital 01/2019 </w:t>
    </w:r>
  </w:p>
  <w:p w14:paraId="3C72DC5F" w14:textId="77777777" w:rsidR="00A20BE2" w:rsidRDefault="00E7560D">
    <w:pPr>
      <w:spacing w:after="0" w:line="259" w:lineRule="auto"/>
      <w:ind w:left="0" w:right="-742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5B7C" w14:textId="77777777" w:rsidR="00A20BE2" w:rsidRDefault="00E7560D">
    <w:pPr>
      <w:spacing w:after="0" w:line="259" w:lineRule="auto"/>
      <w:ind w:left="0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0" wp14:anchorId="2517EF52" wp14:editId="2244E28D">
          <wp:simplePos x="0" y="0"/>
          <wp:positionH relativeFrom="page">
            <wp:posOffset>5739384</wp:posOffset>
          </wp:positionH>
          <wp:positionV relativeFrom="page">
            <wp:posOffset>123444</wp:posOffset>
          </wp:positionV>
          <wp:extent cx="952500" cy="419100"/>
          <wp:effectExtent l="0" t="0" r="0" b="0"/>
          <wp:wrapSquare wrapText="bothSides"/>
          <wp:docPr id="1790" name="Picture 17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" name="Picture 17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0" wp14:anchorId="47B3F2D2" wp14:editId="5D773396">
          <wp:simplePos x="0" y="0"/>
          <wp:positionH relativeFrom="page">
            <wp:posOffset>1110996</wp:posOffset>
          </wp:positionH>
          <wp:positionV relativeFrom="page">
            <wp:posOffset>457200</wp:posOffset>
          </wp:positionV>
          <wp:extent cx="4000500" cy="342900"/>
          <wp:effectExtent l="0" t="0" r="0" b="0"/>
          <wp:wrapSquare wrapText="bothSides"/>
          <wp:docPr id="1788" name="Picture 17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" name="Picture 17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00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</w:t>
    </w:r>
    <w:r>
      <w:rPr>
        <w:rFonts w:ascii="Calibri" w:eastAsia="Calibri" w:hAnsi="Calibri" w:cs="Calibri"/>
        <w:color w:val="000000"/>
        <w:sz w:val="16"/>
      </w:rPr>
      <w:t xml:space="preserve">         </w:t>
    </w:r>
    <w:r>
      <w:rPr>
        <w:rFonts w:ascii="Calibri" w:eastAsia="Calibri" w:hAnsi="Calibri" w:cs="Calibri"/>
        <w:color w:val="000000"/>
        <w:sz w:val="16"/>
        <w:vertAlign w:val="subscript"/>
      </w:rPr>
      <w:t xml:space="preserve">  </w:t>
    </w:r>
    <w:r>
      <w:rPr>
        <w:rFonts w:ascii="Calibri" w:eastAsia="Calibri" w:hAnsi="Calibri" w:cs="Calibri"/>
        <w:color w:val="000000"/>
        <w:sz w:val="16"/>
      </w:rPr>
      <w:t xml:space="preserve">                   </w: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5570A91E" w14:textId="77777777" w:rsidR="00A20BE2" w:rsidRDefault="00E7560D">
    <w:pPr>
      <w:spacing w:after="0" w:line="259" w:lineRule="auto"/>
      <w:ind w:left="0" w:right="585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Edital 01/2019 </w:t>
    </w:r>
  </w:p>
  <w:p w14:paraId="5E14D484" w14:textId="77777777" w:rsidR="00A20BE2" w:rsidRDefault="00E7560D">
    <w:pPr>
      <w:spacing w:after="0" w:line="259" w:lineRule="auto"/>
      <w:ind w:left="0" w:right="-210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CE08" w14:textId="77777777" w:rsidR="00A20BE2" w:rsidRDefault="00E7560D">
    <w:pPr>
      <w:spacing w:after="0" w:line="259" w:lineRule="auto"/>
      <w:ind w:left="0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0" wp14:anchorId="4102DE67" wp14:editId="261AF840">
          <wp:simplePos x="0" y="0"/>
          <wp:positionH relativeFrom="page">
            <wp:posOffset>5739384</wp:posOffset>
          </wp:positionH>
          <wp:positionV relativeFrom="page">
            <wp:posOffset>123444</wp:posOffset>
          </wp:positionV>
          <wp:extent cx="952500" cy="419100"/>
          <wp:effectExtent l="0" t="0" r="0" b="0"/>
          <wp:wrapSquare wrapText="bothSides"/>
          <wp:docPr id="5" name="Picture 17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" name="Picture 17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0" wp14:anchorId="73B27920" wp14:editId="20DDC493">
          <wp:simplePos x="0" y="0"/>
          <wp:positionH relativeFrom="page">
            <wp:posOffset>1110996</wp:posOffset>
          </wp:positionH>
          <wp:positionV relativeFrom="page">
            <wp:posOffset>457200</wp:posOffset>
          </wp:positionV>
          <wp:extent cx="4000500" cy="342900"/>
          <wp:effectExtent l="0" t="0" r="0" b="0"/>
          <wp:wrapSquare wrapText="bothSides"/>
          <wp:docPr id="6" name="Picture 17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" name="Picture 17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00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</w:t>
    </w:r>
    <w:r>
      <w:rPr>
        <w:rFonts w:ascii="Calibri" w:eastAsia="Calibri" w:hAnsi="Calibri" w:cs="Calibri"/>
        <w:color w:val="000000"/>
        <w:sz w:val="16"/>
      </w:rPr>
      <w:t xml:space="preserve">         </w:t>
    </w:r>
    <w:r>
      <w:rPr>
        <w:rFonts w:ascii="Calibri" w:eastAsia="Calibri" w:hAnsi="Calibri" w:cs="Calibri"/>
        <w:color w:val="000000"/>
        <w:sz w:val="16"/>
        <w:vertAlign w:val="subscript"/>
      </w:rPr>
      <w:t xml:space="preserve">  </w:t>
    </w:r>
    <w:r>
      <w:rPr>
        <w:rFonts w:ascii="Calibri" w:eastAsia="Calibri" w:hAnsi="Calibri" w:cs="Calibri"/>
        <w:color w:val="000000"/>
        <w:sz w:val="16"/>
      </w:rPr>
      <w:t xml:space="preserve">                   </w: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0A36D5F0" w14:textId="5D21EF8E" w:rsidR="00A20BE2" w:rsidRDefault="00E7560D">
    <w:pPr>
      <w:spacing w:after="0" w:line="259" w:lineRule="auto"/>
      <w:ind w:left="0" w:right="585" w:firstLine="0"/>
      <w:jc w:val="right"/>
    </w:pPr>
    <w:r>
      <w:rPr>
        <w:rFonts w:ascii="Calibri" w:eastAsia="Calibri" w:hAnsi="Calibri" w:cs="Calibri"/>
        <w:color w:val="000000"/>
        <w:sz w:val="16"/>
      </w:rPr>
      <w:t>Edital 0</w:t>
    </w:r>
    <w:r w:rsidR="00DB631A">
      <w:rPr>
        <w:rFonts w:ascii="Calibri" w:eastAsia="Calibri" w:hAnsi="Calibri" w:cs="Calibri"/>
        <w:color w:val="000000"/>
        <w:sz w:val="16"/>
      </w:rPr>
      <w:t>2</w:t>
    </w:r>
    <w:r>
      <w:rPr>
        <w:rFonts w:ascii="Calibri" w:eastAsia="Calibri" w:hAnsi="Calibri" w:cs="Calibri"/>
        <w:color w:val="000000"/>
        <w:sz w:val="16"/>
      </w:rPr>
      <w:t xml:space="preserve">/2019 </w:t>
    </w:r>
  </w:p>
  <w:p w14:paraId="74BA012C" w14:textId="77777777" w:rsidR="00A20BE2" w:rsidRDefault="00E7560D">
    <w:pPr>
      <w:spacing w:after="0" w:line="259" w:lineRule="auto"/>
      <w:ind w:left="0" w:right="-210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5EF5" w14:textId="77777777" w:rsidR="00A20BE2" w:rsidRDefault="00E7560D">
    <w:pPr>
      <w:spacing w:after="0" w:line="259" w:lineRule="auto"/>
      <w:ind w:left="0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0" wp14:anchorId="76CB104B" wp14:editId="673D05BB">
          <wp:simplePos x="0" y="0"/>
          <wp:positionH relativeFrom="page">
            <wp:posOffset>5739384</wp:posOffset>
          </wp:positionH>
          <wp:positionV relativeFrom="page">
            <wp:posOffset>123444</wp:posOffset>
          </wp:positionV>
          <wp:extent cx="952500" cy="419100"/>
          <wp:effectExtent l="0" t="0" r="0" b="0"/>
          <wp:wrapSquare wrapText="bothSides"/>
          <wp:docPr id="7" name="Picture 17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" name="Picture 17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0" wp14:anchorId="2B11B3C5" wp14:editId="612A686D">
          <wp:simplePos x="0" y="0"/>
          <wp:positionH relativeFrom="page">
            <wp:posOffset>1110996</wp:posOffset>
          </wp:positionH>
          <wp:positionV relativeFrom="page">
            <wp:posOffset>457200</wp:posOffset>
          </wp:positionV>
          <wp:extent cx="4000500" cy="342900"/>
          <wp:effectExtent l="0" t="0" r="0" b="0"/>
          <wp:wrapSquare wrapText="bothSides"/>
          <wp:docPr id="8" name="Picture 17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" name="Picture 17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005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22"/>
      </w:rPr>
      <w:t xml:space="preserve">                   </w:t>
    </w:r>
    <w:r>
      <w:rPr>
        <w:rFonts w:ascii="Calibri" w:eastAsia="Calibri" w:hAnsi="Calibri" w:cs="Calibri"/>
        <w:color w:val="000000"/>
        <w:sz w:val="16"/>
      </w:rPr>
      <w:t xml:space="preserve">         </w:t>
    </w:r>
    <w:r>
      <w:rPr>
        <w:rFonts w:ascii="Calibri" w:eastAsia="Calibri" w:hAnsi="Calibri" w:cs="Calibri"/>
        <w:color w:val="000000"/>
        <w:sz w:val="16"/>
        <w:vertAlign w:val="subscript"/>
      </w:rPr>
      <w:t xml:space="preserve">  </w:t>
    </w:r>
    <w:r>
      <w:rPr>
        <w:rFonts w:ascii="Calibri" w:eastAsia="Calibri" w:hAnsi="Calibri" w:cs="Calibri"/>
        <w:color w:val="000000"/>
        <w:sz w:val="16"/>
      </w:rPr>
      <w:t xml:space="preserve">                   </w:t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379C8970" w14:textId="77777777" w:rsidR="00A20BE2" w:rsidRDefault="00E7560D">
    <w:pPr>
      <w:spacing w:after="0" w:line="259" w:lineRule="auto"/>
      <w:ind w:left="0" w:right="585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Edital 01/2019 </w:t>
    </w:r>
  </w:p>
  <w:p w14:paraId="0B515C84" w14:textId="77777777" w:rsidR="00A20BE2" w:rsidRDefault="00E7560D">
    <w:pPr>
      <w:spacing w:after="0" w:line="259" w:lineRule="auto"/>
      <w:ind w:left="0" w:right="-210" w:firstLine="0"/>
      <w:jc w:val="right"/>
    </w:pPr>
    <w:r>
      <w:rPr>
        <w:rFonts w:ascii="Calibri" w:eastAsia="Calibri" w:hAnsi="Calibri" w:cs="Calibri"/>
        <w:color w:val="000000"/>
        <w:sz w:val="1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25B"/>
    <w:multiLevelType w:val="hybridMultilevel"/>
    <w:tmpl w:val="A308F25E"/>
    <w:lvl w:ilvl="0" w:tplc="AFD2892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AED8E">
      <w:start w:val="1"/>
      <w:numFmt w:val="lowerLetter"/>
      <w:lvlText w:val="%2)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E0EEC">
      <w:start w:val="1"/>
      <w:numFmt w:val="bullet"/>
      <w:lvlText w:val="-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82F2C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6E2FA">
      <w:start w:val="1"/>
      <w:numFmt w:val="bullet"/>
      <w:lvlText w:val="o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07620">
      <w:start w:val="1"/>
      <w:numFmt w:val="bullet"/>
      <w:lvlText w:val="▪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29322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0B60">
      <w:start w:val="1"/>
      <w:numFmt w:val="bullet"/>
      <w:lvlText w:val="o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EE304">
      <w:start w:val="1"/>
      <w:numFmt w:val="bullet"/>
      <w:lvlText w:val="▪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C7C59"/>
    <w:multiLevelType w:val="hybridMultilevel"/>
    <w:tmpl w:val="7ECE1508"/>
    <w:lvl w:ilvl="0" w:tplc="4DE013B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6EB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9695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029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AE9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CF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A4A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2CD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C2CD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200648"/>
    <w:multiLevelType w:val="hybridMultilevel"/>
    <w:tmpl w:val="7082B424"/>
    <w:lvl w:ilvl="0" w:tplc="4E9AEEB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866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40F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57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E62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6C4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C5E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8D1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A67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395A91"/>
    <w:multiLevelType w:val="hybridMultilevel"/>
    <w:tmpl w:val="6DD4E222"/>
    <w:lvl w:ilvl="0" w:tplc="CED0B5EE">
      <w:start w:val="1"/>
      <w:numFmt w:val="lowerLetter"/>
      <w:lvlText w:val="%1)"/>
      <w:lvlJc w:val="left"/>
      <w:pPr>
        <w:ind w:left="811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CE29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2CB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8892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D2467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EB2D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A29D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04F18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682B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2320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2"/>
    <w:rsid w:val="00104E56"/>
    <w:rsid w:val="00140E53"/>
    <w:rsid w:val="0015215E"/>
    <w:rsid w:val="001F2570"/>
    <w:rsid w:val="002B0C8F"/>
    <w:rsid w:val="002D1F62"/>
    <w:rsid w:val="002E5BBB"/>
    <w:rsid w:val="003156D2"/>
    <w:rsid w:val="00342DDE"/>
    <w:rsid w:val="00356AA5"/>
    <w:rsid w:val="003A509F"/>
    <w:rsid w:val="003C0329"/>
    <w:rsid w:val="00456743"/>
    <w:rsid w:val="005942EC"/>
    <w:rsid w:val="005F1431"/>
    <w:rsid w:val="005F5437"/>
    <w:rsid w:val="00694BE6"/>
    <w:rsid w:val="006D3804"/>
    <w:rsid w:val="006E58AC"/>
    <w:rsid w:val="0076061B"/>
    <w:rsid w:val="007724B0"/>
    <w:rsid w:val="007B5869"/>
    <w:rsid w:val="00865DBC"/>
    <w:rsid w:val="00866D05"/>
    <w:rsid w:val="00872B5A"/>
    <w:rsid w:val="008A4921"/>
    <w:rsid w:val="008D7B9D"/>
    <w:rsid w:val="00986542"/>
    <w:rsid w:val="00A20BE2"/>
    <w:rsid w:val="00A27272"/>
    <w:rsid w:val="00A32E6E"/>
    <w:rsid w:val="00AE46FC"/>
    <w:rsid w:val="00C97EE0"/>
    <w:rsid w:val="00CA6D30"/>
    <w:rsid w:val="00CA75DC"/>
    <w:rsid w:val="00CE01EF"/>
    <w:rsid w:val="00CE53EA"/>
    <w:rsid w:val="00CF4CEC"/>
    <w:rsid w:val="00DB631A"/>
    <w:rsid w:val="00DC15B3"/>
    <w:rsid w:val="00E7560D"/>
    <w:rsid w:val="00E877EA"/>
    <w:rsid w:val="00F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11B5"/>
  <w15:docId w15:val="{88C06609-7211-430A-B0B8-96137D7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5" w:line="372" w:lineRule="auto"/>
      <w:ind w:left="10" w:right="55" w:hanging="10"/>
      <w:jc w:val="both"/>
    </w:pPr>
    <w:rPr>
      <w:rFonts w:ascii="Arial" w:eastAsia="Arial" w:hAnsi="Arial" w:cs="Arial"/>
      <w:color w:val="23202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336" w:line="261" w:lineRule="auto"/>
      <w:ind w:left="10" w:right="60" w:hanging="10"/>
      <w:outlineLvl w:val="0"/>
    </w:pPr>
    <w:rPr>
      <w:rFonts w:ascii="Arial" w:eastAsia="Arial" w:hAnsi="Arial" w:cs="Arial"/>
      <w:b/>
      <w:color w:val="23202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5"/>
      <w:ind w:left="10" w:right="60" w:hanging="10"/>
      <w:jc w:val="right"/>
      <w:outlineLvl w:val="1"/>
    </w:pPr>
    <w:rPr>
      <w:rFonts w:ascii="Arial" w:eastAsia="Arial" w:hAnsi="Arial" w:cs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202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72"/>
    <w:rPr>
      <w:rFonts w:ascii="Segoe UI" w:eastAsia="Arial" w:hAnsi="Segoe UI" w:cs="Segoe UI"/>
      <w:color w:val="2320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Carlos</cp:lastModifiedBy>
  <cp:revision>3</cp:revision>
  <cp:lastPrinted>2019-08-29T14:09:00Z</cp:lastPrinted>
  <dcterms:created xsi:type="dcterms:W3CDTF">2019-10-08T13:19:00Z</dcterms:created>
  <dcterms:modified xsi:type="dcterms:W3CDTF">2019-10-08T13:20:00Z</dcterms:modified>
</cp:coreProperties>
</file>